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DC" w:rsidRPr="00DC2ADC" w:rsidRDefault="00DC2ADC" w:rsidP="00DC2ADC">
      <w:pPr>
        <w:rPr>
          <w:sz w:val="24"/>
        </w:rPr>
      </w:pPr>
      <w:proofErr w:type="gramStart"/>
      <w:r w:rsidRPr="00DC2ADC">
        <w:rPr>
          <w:sz w:val="24"/>
        </w:rPr>
        <w:t>TUẦN :</w:t>
      </w:r>
      <w:proofErr w:type="gramEnd"/>
      <w:r w:rsidRPr="00DC2ADC">
        <w:rPr>
          <w:sz w:val="24"/>
        </w:rPr>
        <w:t xml:space="preserve"> 3</w:t>
      </w:r>
      <w:r w:rsidRPr="00DC2ADC">
        <w:rPr>
          <w:sz w:val="24"/>
        </w:rPr>
        <w:tab/>
      </w:r>
      <w:r w:rsidR="00DC4C5D">
        <w:rPr>
          <w:sz w:val="24"/>
        </w:rPr>
        <w:tab/>
      </w:r>
      <w:r w:rsidR="00DC4C5D">
        <w:rPr>
          <w:sz w:val="24"/>
        </w:rPr>
        <w:tab/>
      </w:r>
      <w:r w:rsidR="00DC4C5D">
        <w:rPr>
          <w:sz w:val="24"/>
        </w:rPr>
        <w:tab/>
      </w:r>
      <w:r w:rsidR="00DC4C5D">
        <w:rPr>
          <w:sz w:val="24"/>
        </w:rPr>
        <w:tab/>
      </w:r>
      <w:r w:rsidRPr="00DC2ADC">
        <w:rPr>
          <w:sz w:val="24"/>
        </w:rPr>
        <w:t>TIẾT : 5</w:t>
      </w:r>
    </w:p>
    <w:p w:rsidR="00D926CF" w:rsidRDefault="00D926CF" w:rsidP="00D926CF">
      <w:pPr>
        <w:pBdr>
          <w:bar w:val="single" w:sz="4" w:color="auto"/>
        </w:pBdr>
        <w:tabs>
          <w:tab w:val="left" w:pos="3052"/>
        </w:tabs>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Pr>
          <w:sz w:val="24"/>
          <w:szCs w:val="24"/>
        </w:rPr>
        <w:t>: 21/9/2020 – 26/09/2020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 xml:space="preserve">: </w:t>
      </w:r>
      <w:proofErr w:type="spellStart"/>
      <w:r>
        <w:rPr>
          <w:sz w:val="24"/>
          <w:szCs w:val="24"/>
        </w:rPr>
        <w:t>Khối</w:t>
      </w:r>
      <w:proofErr w:type="spellEnd"/>
      <w:r>
        <w:rPr>
          <w:sz w:val="24"/>
          <w:szCs w:val="24"/>
        </w:rPr>
        <w:t xml:space="preserve"> 9</w:t>
      </w:r>
    </w:p>
    <w:p w:rsidR="00D926CF" w:rsidRDefault="00D926CF" w:rsidP="00DC2ADC">
      <w:pPr>
        <w:pBdr>
          <w:bar w:val="single" w:sz="4" w:color="auto"/>
        </w:pBdr>
        <w:tabs>
          <w:tab w:val="left" w:pos="3052"/>
        </w:tabs>
        <w:jc w:val="center"/>
        <w:rPr>
          <w:sz w:val="24"/>
          <w:szCs w:val="24"/>
        </w:rPr>
      </w:pPr>
    </w:p>
    <w:p w:rsidR="00DC2ADC" w:rsidRPr="00DC2ADC" w:rsidRDefault="00DC2ADC" w:rsidP="00DC2ADC">
      <w:pPr>
        <w:pBdr>
          <w:bar w:val="single" w:sz="4" w:color="auto"/>
        </w:pBdr>
        <w:tabs>
          <w:tab w:val="left" w:pos="3052"/>
        </w:tabs>
        <w:jc w:val="center"/>
        <w:rPr>
          <w:b/>
          <w:sz w:val="24"/>
          <w:lang w:val="nl-NL"/>
        </w:rPr>
      </w:pPr>
      <w:r w:rsidRPr="00DC2ADC">
        <w:rPr>
          <w:b/>
          <w:sz w:val="24"/>
          <w:lang w:val="nl-NL"/>
        </w:rPr>
        <w:t>BÀI 5:   ĐOẠN MẠCH SONG SONG</w:t>
      </w:r>
    </w:p>
    <w:p w:rsidR="00DC2ADC" w:rsidRPr="00DC2ADC" w:rsidRDefault="00DC2ADC" w:rsidP="00DC2ADC">
      <w:pPr>
        <w:pBdr>
          <w:bar w:val="single" w:sz="4" w:color="auto"/>
        </w:pBdr>
        <w:tabs>
          <w:tab w:val="left" w:pos="3052"/>
        </w:tabs>
        <w:jc w:val="both"/>
        <w:rPr>
          <w:sz w:val="24"/>
          <w:lang w:val="nl-NL"/>
        </w:rPr>
      </w:pPr>
      <w:r w:rsidRPr="00DC2ADC">
        <w:rPr>
          <w:sz w:val="24"/>
          <w:lang w:val="nl-NL"/>
        </w:rPr>
        <w:t>I. MỤC TIÊU:</w:t>
      </w:r>
    </w:p>
    <w:p w:rsidR="00DC2ADC" w:rsidRPr="00DC2ADC" w:rsidRDefault="00DC2ADC" w:rsidP="00DC2ADC">
      <w:pPr>
        <w:pBdr>
          <w:bar w:val="single" w:sz="4" w:color="auto"/>
        </w:pBdr>
        <w:tabs>
          <w:tab w:val="left" w:pos="3052"/>
        </w:tabs>
        <w:jc w:val="both"/>
        <w:rPr>
          <w:bCs/>
          <w:sz w:val="24"/>
          <w:lang w:val="nl-NL"/>
        </w:rPr>
      </w:pPr>
      <w:r w:rsidRPr="00DC2ADC">
        <w:rPr>
          <w:bCs/>
          <w:sz w:val="24"/>
          <w:lang w:val="nl-NL"/>
        </w:rPr>
        <w:t>1. Kiến thức</w:t>
      </w:r>
      <w:r w:rsidRPr="00DC2ADC">
        <w:rPr>
          <w:sz w:val="24"/>
          <w:lang w:val="nl-NL"/>
        </w:rPr>
        <w:t>:</w:t>
      </w:r>
    </w:p>
    <w:p w:rsidR="00DC2ADC" w:rsidRPr="00DC2ADC" w:rsidRDefault="00DC2ADC" w:rsidP="00DC2ADC">
      <w:pPr>
        <w:pBdr>
          <w:bar w:val="single" w:sz="4" w:color="auto"/>
        </w:pBdr>
        <w:tabs>
          <w:tab w:val="left" w:pos="3052"/>
        </w:tabs>
        <w:jc w:val="both"/>
        <w:rPr>
          <w:bCs/>
          <w:sz w:val="24"/>
          <w:lang w:val="nl-NL"/>
        </w:rPr>
      </w:pPr>
      <w:r w:rsidRPr="00DC2ADC">
        <w:rPr>
          <w:bCs/>
          <w:sz w:val="24"/>
          <w:lang w:val="nl-NL"/>
        </w:rPr>
        <w:t xml:space="preserve">     -Viết được công thức tính điện trở tương đương của đoạn mạch song song gồm nhiều nhất ba điện trở. </w:t>
      </w:r>
    </w:p>
    <w:p w:rsidR="00DC2ADC" w:rsidRPr="00DC2ADC" w:rsidRDefault="00DC2ADC" w:rsidP="00DC2ADC">
      <w:pPr>
        <w:pBdr>
          <w:bar w:val="single" w:sz="4" w:color="auto"/>
        </w:pBdr>
        <w:tabs>
          <w:tab w:val="left" w:pos="3052"/>
        </w:tabs>
        <w:jc w:val="both"/>
        <w:rPr>
          <w:bCs/>
          <w:sz w:val="24"/>
          <w:lang w:val="nl-NL"/>
        </w:rPr>
      </w:pPr>
      <w:r w:rsidRPr="00DC2ADC">
        <w:rPr>
          <w:bCs/>
          <w:sz w:val="24"/>
          <w:lang w:val="nl-NL"/>
        </w:rPr>
        <w:t xml:space="preserve">     - Vận dụng kiến thức đã học để giải thích một số hiện tượng và bài tập đoạn mạch song song.</w:t>
      </w:r>
    </w:p>
    <w:p w:rsidR="00DC2ADC" w:rsidRPr="00DC2ADC" w:rsidRDefault="00DC2ADC" w:rsidP="00DC2ADC">
      <w:pPr>
        <w:pBdr>
          <w:bar w:val="single" w:sz="4" w:color="auto"/>
        </w:pBdr>
        <w:tabs>
          <w:tab w:val="left" w:pos="3052"/>
        </w:tabs>
        <w:jc w:val="both"/>
        <w:rPr>
          <w:sz w:val="24"/>
          <w:lang w:val="nl-NL"/>
        </w:rPr>
      </w:pPr>
      <w:r w:rsidRPr="00DC2ADC">
        <w:rPr>
          <w:bCs/>
          <w:sz w:val="24"/>
          <w:lang w:val="nl-NL"/>
        </w:rPr>
        <w:t>2. Kĩ năng</w:t>
      </w:r>
      <w:r w:rsidRPr="00DC2ADC">
        <w:rPr>
          <w:sz w:val="24"/>
          <w:lang w:val="nl-NL"/>
        </w:rPr>
        <w:t xml:space="preserve">:    </w:t>
      </w:r>
    </w:p>
    <w:p w:rsidR="00DC2ADC" w:rsidRPr="00DC2ADC" w:rsidRDefault="00DC2ADC" w:rsidP="00DC2ADC">
      <w:pPr>
        <w:pBdr>
          <w:bar w:val="single" w:sz="4" w:color="auto"/>
        </w:pBdr>
        <w:tabs>
          <w:tab w:val="left" w:pos="3052"/>
        </w:tabs>
        <w:jc w:val="both"/>
        <w:rPr>
          <w:sz w:val="24"/>
          <w:lang w:val="nl-NL"/>
        </w:rPr>
      </w:pPr>
      <w:r w:rsidRPr="00DC2ADC">
        <w:rPr>
          <w:sz w:val="24"/>
          <w:lang w:val="nl-NL"/>
        </w:rPr>
        <w:t xml:space="preserve">     - Xác định được bằng thí nghiệm mối quan hệ giữa điện  trở tương đương của đoạn mạch song song với các điện trở thành phần.</w:t>
      </w:r>
    </w:p>
    <w:p w:rsidR="00DC2ADC" w:rsidRPr="00DC2ADC" w:rsidRDefault="00DC2ADC" w:rsidP="00DC2ADC">
      <w:pPr>
        <w:pBdr>
          <w:bar w:val="single" w:sz="4" w:color="auto"/>
        </w:pBdr>
        <w:tabs>
          <w:tab w:val="left" w:pos="3052"/>
        </w:tabs>
        <w:jc w:val="both"/>
        <w:rPr>
          <w:sz w:val="24"/>
          <w:lang w:val="nl-NL"/>
        </w:rPr>
      </w:pPr>
      <w:r w:rsidRPr="00DC2ADC">
        <w:rPr>
          <w:sz w:val="24"/>
          <w:lang w:val="nl-NL"/>
        </w:rPr>
        <w:t xml:space="preserve">    - Vận dụng được định luật ôm cho đoạn mạch gồm nhiều nhất ba điện trở thành phần</w:t>
      </w:r>
    </w:p>
    <w:p w:rsidR="00DC2ADC" w:rsidRPr="00DC2ADC" w:rsidRDefault="00DC2ADC" w:rsidP="00DC2ADC">
      <w:pPr>
        <w:pBdr>
          <w:bar w:val="single" w:sz="4" w:color="auto"/>
        </w:pBdr>
        <w:tabs>
          <w:tab w:val="left" w:pos="3052"/>
        </w:tabs>
        <w:jc w:val="both"/>
        <w:rPr>
          <w:sz w:val="24"/>
          <w:lang w:val="nl-NL"/>
        </w:rPr>
      </w:pPr>
      <w:r w:rsidRPr="00DC2ADC">
        <w:rPr>
          <w:bCs/>
          <w:sz w:val="24"/>
          <w:lang w:val="nl-NL"/>
        </w:rPr>
        <w:t>3. Thái độ</w:t>
      </w:r>
      <w:r w:rsidRPr="00DC2ADC">
        <w:rPr>
          <w:sz w:val="24"/>
          <w:lang w:val="nl-NL"/>
        </w:rPr>
        <w:t>:   Yêu thích môn học.</w:t>
      </w:r>
    </w:p>
    <w:p w:rsidR="00DC2ADC" w:rsidRPr="00DC2ADC" w:rsidRDefault="00DC2ADC" w:rsidP="00DC2ADC">
      <w:pPr>
        <w:pBdr>
          <w:bar w:val="single" w:sz="4" w:color="auto"/>
        </w:pBdr>
        <w:rPr>
          <w:sz w:val="24"/>
          <w:lang w:val="nl-NL"/>
        </w:rPr>
      </w:pPr>
      <w:r w:rsidRPr="00DC2ADC">
        <w:rPr>
          <w:bCs/>
          <w:sz w:val="24"/>
          <w:lang w:val="nl-NL"/>
        </w:rPr>
        <w:t>II. CHUẨN BỊ</w:t>
      </w:r>
      <w:r w:rsidRPr="00DC2ADC">
        <w:rPr>
          <w:sz w:val="24"/>
          <w:lang w:val="nl-NL"/>
        </w:rPr>
        <w:t xml:space="preserve">:     </w:t>
      </w:r>
    </w:p>
    <w:p w:rsidR="00DC2ADC" w:rsidRPr="00DC2ADC" w:rsidRDefault="00DC2ADC" w:rsidP="00DC2ADC">
      <w:pPr>
        <w:pBdr>
          <w:bar w:val="single" w:sz="4" w:color="auto"/>
        </w:pBdr>
        <w:rPr>
          <w:sz w:val="24"/>
          <w:lang w:val="nl-NL"/>
        </w:rPr>
      </w:pPr>
      <w:r w:rsidRPr="00DC2ADC">
        <w:rPr>
          <w:sz w:val="24"/>
          <w:lang w:val="nl-NL"/>
        </w:rPr>
        <w:t xml:space="preserve"> 1. GV: Mạch điện theo sơ đồ H4.2. </w:t>
      </w:r>
    </w:p>
    <w:p w:rsidR="00DC2ADC" w:rsidRPr="00DC2ADC" w:rsidRDefault="00DC2ADC" w:rsidP="00DC2ADC">
      <w:pPr>
        <w:pBdr>
          <w:bar w:val="single" w:sz="4" w:color="auto"/>
        </w:pBdr>
        <w:rPr>
          <w:sz w:val="24"/>
          <w:lang w:val="nl-NL"/>
        </w:rPr>
      </w:pPr>
      <w:r w:rsidRPr="00DC2ADC">
        <w:rPr>
          <w:sz w:val="24"/>
          <w:lang w:val="nl-NL"/>
        </w:rPr>
        <w:t xml:space="preserve">  2. HS: 3 điện trở mẫu trong đó 1 điện trở có giá trị là điện trở tương đương của hai điện trở kia mắc song song, 1 ampe kế ( 0,1 - 1,5A), 1 vôn kế ( 0,1 - 6V), 1 công tắc, 1 nguồn điện, 7 đoạn dây nối.</w:t>
      </w:r>
    </w:p>
    <w:p w:rsidR="00DC2ADC" w:rsidRPr="00DC2ADC" w:rsidRDefault="00DC2ADC" w:rsidP="00DC2ADC">
      <w:pPr>
        <w:pBdr>
          <w:bar w:val="single" w:sz="4" w:color="auto"/>
        </w:pBdr>
        <w:rPr>
          <w:sz w:val="24"/>
          <w:lang w:val="nl-NL"/>
        </w:rPr>
      </w:pPr>
      <w:r w:rsidRPr="00DC2ADC">
        <w:rPr>
          <w:sz w:val="24"/>
          <w:lang w:val="nl-NL"/>
        </w:rPr>
        <w:t>III. HOẠT ĐỘNG DẠY HỌC</w:t>
      </w:r>
    </w:p>
    <w:p w:rsidR="00DC2ADC" w:rsidRPr="00DC2ADC" w:rsidRDefault="00DC2ADC" w:rsidP="00DC2ADC">
      <w:pPr>
        <w:pBdr>
          <w:bar w:val="single" w:sz="4" w:color="auto"/>
        </w:pBdr>
        <w:rPr>
          <w:sz w:val="24"/>
          <w:lang w:val="nl-NL"/>
        </w:rPr>
      </w:pPr>
      <w:r w:rsidRPr="00DC2ADC">
        <w:rPr>
          <w:sz w:val="24"/>
          <w:lang w:val="nl-NL"/>
        </w:rPr>
        <w:t>1.Kiểm tra.</w:t>
      </w:r>
    </w:p>
    <w:p w:rsidR="00DC2ADC" w:rsidRPr="00DC2ADC" w:rsidRDefault="00DC2ADC" w:rsidP="00DC2ADC">
      <w:pPr>
        <w:pBdr>
          <w:bar w:val="single" w:sz="4" w:color="auto"/>
        </w:pBdr>
        <w:rPr>
          <w:sz w:val="24"/>
          <w:lang w:val="nl-NL"/>
        </w:rPr>
      </w:pPr>
      <w:r w:rsidRPr="00DC2ADC">
        <w:rPr>
          <w:sz w:val="24"/>
          <w:lang w:val="nl-NL"/>
        </w:rPr>
        <w:t>2.Bài mới.</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789"/>
        <w:gridCol w:w="3390"/>
      </w:tblGrid>
      <w:tr w:rsidR="00DC2ADC" w:rsidRPr="00DC2ADC" w:rsidTr="00DC2ADC">
        <w:tc>
          <w:tcPr>
            <w:tcW w:w="3266" w:type="dxa"/>
            <w:shd w:val="clear" w:color="auto" w:fill="auto"/>
          </w:tcPr>
          <w:p w:rsidR="00DC2ADC" w:rsidRPr="00DC2ADC" w:rsidRDefault="00DC2ADC" w:rsidP="00890D7F">
            <w:pPr>
              <w:pBdr>
                <w:bar w:val="single" w:sz="4" w:color="auto"/>
              </w:pBdr>
              <w:jc w:val="center"/>
              <w:rPr>
                <w:sz w:val="24"/>
                <w:lang w:val="nl-NL"/>
              </w:rPr>
            </w:pPr>
            <w:r w:rsidRPr="00DC2ADC">
              <w:rPr>
                <w:sz w:val="24"/>
                <w:lang w:val="nl-NL"/>
              </w:rPr>
              <w:t>Hoạt động giáo viên</w:t>
            </w:r>
          </w:p>
        </w:tc>
        <w:tc>
          <w:tcPr>
            <w:tcW w:w="2789" w:type="dxa"/>
            <w:shd w:val="clear" w:color="auto" w:fill="auto"/>
          </w:tcPr>
          <w:p w:rsidR="00DC2ADC" w:rsidRPr="00DC2ADC" w:rsidRDefault="00DC2ADC" w:rsidP="00890D7F">
            <w:pPr>
              <w:pBdr>
                <w:bar w:val="single" w:sz="4" w:color="auto"/>
              </w:pBdr>
              <w:jc w:val="center"/>
              <w:rPr>
                <w:sz w:val="24"/>
                <w:lang w:val="nl-NL"/>
              </w:rPr>
            </w:pPr>
            <w:r w:rsidRPr="00DC2ADC">
              <w:rPr>
                <w:sz w:val="24"/>
                <w:lang w:val="nl-NL"/>
              </w:rPr>
              <w:t>Hoạt động học sinh</w:t>
            </w:r>
          </w:p>
        </w:tc>
        <w:tc>
          <w:tcPr>
            <w:tcW w:w="3390" w:type="dxa"/>
            <w:shd w:val="clear" w:color="auto" w:fill="auto"/>
          </w:tcPr>
          <w:p w:rsidR="00DC2ADC" w:rsidRPr="00DC2ADC" w:rsidRDefault="00DC2ADC" w:rsidP="00890D7F">
            <w:pPr>
              <w:pBdr>
                <w:bar w:val="single" w:sz="4" w:color="auto"/>
              </w:pBdr>
              <w:jc w:val="center"/>
              <w:rPr>
                <w:sz w:val="24"/>
                <w:lang w:val="nl-NL"/>
              </w:rPr>
            </w:pPr>
            <w:r w:rsidRPr="00DC2ADC">
              <w:rPr>
                <w:sz w:val="24"/>
                <w:lang w:val="nl-NL"/>
              </w:rPr>
              <w:t>Nội dung</w:t>
            </w:r>
          </w:p>
        </w:tc>
      </w:tr>
      <w:tr w:rsidR="00DC2ADC" w:rsidRPr="00DC2ADC" w:rsidTr="00DC2ADC">
        <w:tc>
          <w:tcPr>
            <w:tcW w:w="9445" w:type="dxa"/>
            <w:gridSpan w:val="3"/>
            <w:shd w:val="clear" w:color="auto" w:fill="auto"/>
          </w:tcPr>
          <w:p w:rsidR="00DC2ADC" w:rsidRPr="00DC2ADC" w:rsidRDefault="00DC2ADC" w:rsidP="00890D7F">
            <w:pPr>
              <w:pBdr>
                <w:bar w:val="single" w:sz="4" w:color="auto"/>
              </w:pBdr>
              <w:jc w:val="center"/>
              <w:rPr>
                <w:sz w:val="24"/>
                <w:lang w:val="nl-NL"/>
              </w:rPr>
            </w:pPr>
            <w:r w:rsidRPr="00DC2ADC">
              <w:rPr>
                <w:sz w:val="24"/>
                <w:lang w:val="nl-NL"/>
              </w:rPr>
              <w:t>Hoạt động 1: Kiểm tra bài cũ – tổ chức tình huống</w:t>
            </w:r>
          </w:p>
        </w:tc>
      </w:tr>
      <w:tr w:rsidR="00DC2ADC" w:rsidRPr="00DC2ADC" w:rsidTr="00DC2ADC">
        <w:tc>
          <w:tcPr>
            <w:tcW w:w="3266" w:type="dxa"/>
            <w:shd w:val="clear" w:color="auto" w:fill="auto"/>
          </w:tcPr>
          <w:p w:rsidR="00DC2ADC" w:rsidRPr="00DC2ADC" w:rsidRDefault="00DC2ADC" w:rsidP="00890D7F">
            <w:pPr>
              <w:pBdr>
                <w:bar w:val="single" w:sz="4" w:color="auto"/>
              </w:pBdr>
              <w:rPr>
                <w:sz w:val="24"/>
                <w:lang w:val="nl-NL"/>
              </w:rPr>
            </w:pPr>
            <w:r w:rsidRPr="00DC2ADC">
              <w:rPr>
                <w:sz w:val="24"/>
                <w:lang w:val="nl-NL"/>
              </w:rPr>
              <w:t>- Gọi HS nhắc lại kiến thức cũ: trong đoạn mạch gồm hai đen mắc song song, hiệu điện thế và cường độ dòng điện của đoạn mạch có quan hệ thế nào với hiệu điện thế và cường độ dòng điện các mạch rẽ?</w:t>
            </w:r>
          </w:p>
          <w:p w:rsidR="00DC2ADC" w:rsidRPr="00DC2ADC" w:rsidRDefault="00DC2ADC" w:rsidP="00890D7F">
            <w:pPr>
              <w:pBdr>
                <w:bar w:val="single" w:sz="4" w:color="auto"/>
              </w:pBdr>
              <w:rPr>
                <w:sz w:val="24"/>
                <w:lang w:val="nl-NL"/>
              </w:rPr>
            </w:pPr>
            <w:r w:rsidRPr="00DC2ADC">
              <w:rPr>
                <w:sz w:val="24"/>
                <w:lang w:val="nl-NL"/>
              </w:rPr>
              <w:t xml:space="preserve">ĐVĐ: Đối với đoạn mạch nối tiếp, chúng ta đã biết Rtđ bằng tổng các điện trở thành phần. Với đoạn mạch song song điện trở tương đương của đoạn mạch có bằng tổng các điện trở thành phần? </w:t>
            </w:r>
            <w:r w:rsidRPr="00DC2ADC">
              <w:rPr>
                <w:noProof/>
                <w:sz w:val="24"/>
              </w:rPr>
              <w:drawing>
                <wp:inline distT="0" distB="0" distL="0" distR="0">
                  <wp:extent cx="190500" cy="1428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Bài mới</w:t>
            </w:r>
          </w:p>
        </w:tc>
        <w:tc>
          <w:tcPr>
            <w:tcW w:w="2789" w:type="dxa"/>
            <w:shd w:val="clear" w:color="auto" w:fill="auto"/>
          </w:tcPr>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xml:space="preserve">- Nhắc lại kiến thức cũ đã học ở lớp 7 </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Lắng nghe</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tc>
        <w:tc>
          <w:tcPr>
            <w:tcW w:w="3390" w:type="dxa"/>
            <w:shd w:val="clear" w:color="auto" w:fill="auto"/>
          </w:tcPr>
          <w:p w:rsidR="00DC2ADC" w:rsidRPr="00DC2ADC" w:rsidRDefault="00DC2ADC" w:rsidP="00890D7F">
            <w:pPr>
              <w:pBdr>
                <w:bar w:val="single" w:sz="4" w:color="auto"/>
              </w:pBdr>
              <w:rPr>
                <w:sz w:val="24"/>
                <w:lang w:val="nl-NL"/>
              </w:rPr>
            </w:pPr>
          </w:p>
        </w:tc>
      </w:tr>
      <w:tr w:rsidR="00DC2ADC" w:rsidRPr="00DC2ADC" w:rsidTr="00DC2ADC">
        <w:tc>
          <w:tcPr>
            <w:tcW w:w="9445" w:type="dxa"/>
            <w:gridSpan w:val="3"/>
            <w:shd w:val="clear" w:color="auto" w:fill="auto"/>
          </w:tcPr>
          <w:p w:rsidR="00DC2ADC" w:rsidRPr="00DC2ADC" w:rsidRDefault="00DC2ADC" w:rsidP="00890D7F">
            <w:pPr>
              <w:pBdr>
                <w:bar w:val="single" w:sz="4" w:color="auto"/>
              </w:pBdr>
              <w:jc w:val="center"/>
              <w:rPr>
                <w:sz w:val="24"/>
                <w:lang w:val="nl-NL"/>
              </w:rPr>
            </w:pPr>
            <w:r w:rsidRPr="00DC2ADC">
              <w:rPr>
                <w:sz w:val="24"/>
                <w:lang w:val="nl-NL"/>
              </w:rPr>
              <w:t>Hoạt động 2. Nhận biết đoạn mạch gồm hai điện trở song song</w:t>
            </w:r>
          </w:p>
        </w:tc>
      </w:tr>
      <w:tr w:rsidR="00DC2ADC" w:rsidRPr="00DC2ADC" w:rsidTr="00DC2ADC">
        <w:tc>
          <w:tcPr>
            <w:tcW w:w="3266" w:type="dxa"/>
            <w:shd w:val="clear" w:color="auto" w:fill="auto"/>
          </w:tcPr>
          <w:p w:rsidR="00DC2ADC" w:rsidRPr="00DC2ADC" w:rsidRDefault="00DC2ADC" w:rsidP="00890D7F">
            <w:pPr>
              <w:pBdr>
                <w:bar w:val="single" w:sz="4" w:color="auto"/>
              </w:pBdr>
              <w:rPr>
                <w:sz w:val="24"/>
                <w:lang w:val="nl-NL"/>
              </w:rPr>
            </w:pPr>
            <w:r w:rsidRPr="00DC2ADC">
              <w:rPr>
                <w:sz w:val="24"/>
                <w:lang w:val="nl-NL"/>
              </w:rPr>
              <w:t>- Yêu cầu HS quan sát sơ đồ mạch điện H5.1 và cho biết điện trở R1 và R2 được mắc với nhau như thế nào? Nêu vai trò của vôn kế, ampe kế trong sơ đồ?</w:t>
            </w:r>
          </w:p>
          <w:p w:rsidR="00DC2ADC" w:rsidRPr="00DC2ADC" w:rsidRDefault="00DC2ADC" w:rsidP="00890D7F">
            <w:pPr>
              <w:pBdr>
                <w:bar w:val="single" w:sz="4" w:color="auto"/>
              </w:pBdr>
              <w:rPr>
                <w:sz w:val="24"/>
                <w:lang w:val="nl-NL"/>
              </w:rPr>
            </w:pPr>
            <w:r w:rsidRPr="00DC2ADC">
              <w:rPr>
                <w:sz w:val="24"/>
                <w:lang w:val="nl-NL"/>
              </w:rPr>
              <w:t xml:space="preserve">- GV thông báo các hệ thức về mqh giữa U, I trong đoạn mạch </w:t>
            </w:r>
            <w:r w:rsidRPr="00DC2ADC">
              <w:rPr>
                <w:sz w:val="24"/>
                <w:lang w:val="nl-NL"/>
              </w:rPr>
              <w:lastRenderedPageBreak/>
              <w:t xml:space="preserve">có hai đèn song song vẫn đúng cho trường hợp 2 điện trở R1 // R2 </w:t>
            </w:r>
            <w:r w:rsidRPr="00DC2ADC">
              <w:rPr>
                <w:noProof/>
                <w:sz w:val="24"/>
              </w:rPr>
              <w:drawing>
                <wp:inline distT="0" distB="0" distL="0" distR="0">
                  <wp:extent cx="190500" cy="1428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Gọi 1 HS lên bảng viết hệ thức với 2 điện trở R1 // R2.</w:t>
            </w:r>
          </w:p>
          <w:p w:rsidR="00DC2ADC" w:rsidRPr="00DC2ADC" w:rsidRDefault="00DC2ADC" w:rsidP="00890D7F">
            <w:pPr>
              <w:pBdr>
                <w:bar w:val="single" w:sz="4" w:color="auto"/>
              </w:pBdr>
              <w:rPr>
                <w:sz w:val="24"/>
                <w:lang w:val="nl-NL"/>
              </w:rPr>
            </w:pPr>
            <w:r w:rsidRPr="00DC2ADC">
              <w:rPr>
                <w:sz w:val="24"/>
                <w:lang w:val="nl-NL"/>
              </w:rPr>
              <w:t>- Từ kiến thức các em ghi nhớ được với đoạn mạch song song, hãy trả lời C2.</w:t>
            </w:r>
          </w:p>
          <w:p w:rsidR="00DC2ADC" w:rsidRPr="00DC2ADC" w:rsidRDefault="00DC2ADC" w:rsidP="00890D7F">
            <w:pPr>
              <w:pBdr>
                <w:bar w:val="single" w:sz="4" w:color="auto"/>
              </w:pBdr>
              <w:rPr>
                <w:sz w:val="24"/>
                <w:lang w:val="nl-NL"/>
              </w:rPr>
            </w:pPr>
            <w:r w:rsidRPr="00DC2ADC">
              <w:rPr>
                <w:sz w:val="24"/>
                <w:lang w:val="nl-NL"/>
              </w:rPr>
              <w:t>- Hướng dẫn HS thảo luận C2</w:t>
            </w:r>
          </w:p>
          <w:p w:rsidR="00DC2ADC" w:rsidRPr="00DC2ADC" w:rsidRDefault="00DC2ADC" w:rsidP="00890D7F">
            <w:pPr>
              <w:pBdr>
                <w:bar w:val="single" w:sz="4" w:color="auto"/>
              </w:pBdr>
              <w:rPr>
                <w:sz w:val="24"/>
                <w:lang w:val="nl-NL"/>
              </w:rPr>
            </w:pPr>
            <w:r w:rsidRPr="00DC2ADC">
              <w:rPr>
                <w:sz w:val="24"/>
                <w:lang w:val="nl-NL"/>
              </w:rPr>
              <w:t xml:space="preserve">- HS có thể đưa ra nhiều cách c/m </w:t>
            </w:r>
            <w:r w:rsidRPr="00DC2ADC">
              <w:rPr>
                <w:noProof/>
                <w:sz w:val="24"/>
              </w:rPr>
              <w:drawing>
                <wp:inline distT="0" distB="0" distL="0" distR="0">
                  <wp:extent cx="190500" cy="1428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GV nhận xét, bổ sung.</w:t>
            </w:r>
          </w:p>
          <w:p w:rsidR="00DC2ADC" w:rsidRPr="00DC2ADC" w:rsidRDefault="00DC2ADC" w:rsidP="00890D7F">
            <w:pPr>
              <w:pBdr>
                <w:bar w:val="single" w:sz="4" w:color="auto"/>
              </w:pBdr>
              <w:rPr>
                <w:sz w:val="24"/>
                <w:lang w:val="nl-NL"/>
              </w:rPr>
            </w:pPr>
            <w:r w:rsidRPr="00DC2ADC">
              <w:rPr>
                <w:sz w:val="24"/>
                <w:lang w:val="nl-NL"/>
              </w:rPr>
              <w:t>_ Từ biểu thức (3), hãy phát biểu thành lời mqh giữa cường độ dòng điện qua các mạch rẽ và điện trở thành phần.</w:t>
            </w:r>
          </w:p>
          <w:p w:rsidR="00DC2ADC" w:rsidRPr="00DC2ADC" w:rsidRDefault="00DC2ADC" w:rsidP="00890D7F">
            <w:pPr>
              <w:pBdr>
                <w:bar w:val="single" w:sz="4" w:color="auto"/>
              </w:pBdr>
              <w:rPr>
                <w:sz w:val="24"/>
                <w:lang w:val="nl-NL"/>
              </w:rPr>
            </w:pPr>
          </w:p>
        </w:tc>
        <w:tc>
          <w:tcPr>
            <w:tcW w:w="2789" w:type="dxa"/>
            <w:shd w:val="clear" w:color="auto" w:fill="auto"/>
          </w:tcPr>
          <w:p w:rsidR="00DC2ADC" w:rsidRPr="00DC2ADC" w:rsidRDefault="00DC2ADC" w:rsidP="00890D7F">
            <w:pPr>
              <w:pBdr>
                <w:bar w:val="single" w:sz="4" w:color="auto"/>
              </w:pBdr>
              <w:rPr>
                <w:sz w:val="24"/>
                <w:lang w:val="nl-NL"/>
              </w:rPr>
            </w:pPr>
            <w:r w:rsidRPr="00DC2ADC">
              <w:rPr>
                <w:sz w:val="24"/>
                <w:lang w:val="nl-NL"/>
              </w:rPr>
              <w:lastRenderedPageBreak/>
              <w:t>- HS quan sát sơ đồ mạch điện hình 5.1,trả lời C1</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xml:space="preserve"> </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lastRenderedPageBreak/>
              <w:t>- Tham gia thảo luận đi đến kết quả đúng và ghi vở.</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Đại diện HS trình bày trên bảng lời giải C2.</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Ghi vở</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tc>
        <w:tc>
          <w:tcPr>
            <w:tcW w:w="3390" w:type="dxa"/>
            <w:shd w:val="clear" w:color="auto" w:fill="auto"/>
          </w:tcPr>
          <w:p w:rsidR="00DC2ADC" w:rsidRPr="00DC2ADC" w:rsidRDefault="00DC2ADC" w:rsidP="00890D7F">
            <w:pPr>
              <w:pBdr>
                <w:bar w:val="single" w:sz="4" w:color="auto"/>
              </w:pBdr>
              <w:rPr>
                <w:sz w:val="24"/>
                <w:lang w:val="nl-NL"/>
              </w:rPr>
            </w:pPr>
            <w:r w:rsidRPr="00DC2ADC">
              <w:rPr>
                <w:sz w:val="24"/>
                <w:lang w:val="nl-NL"/>
              </w:rPr>
              <w:lastRenderedPageBreak/>
              <w:t>I. Cường độ dòng điện và hiệu điện thế trong</w:t>
            </w:r>
          </w:p>
          <w:p w:rsidR="00DC2ADC" w:rsidRPr="00DC2ADC" w:rsidRDefault="00DC2ADC" w:rsidP="00890D7F">
            <w:pPr>
              <w:pBdr>
                <w:bar w:val="single" w:sz="4" w:color="auto"/>
              </w:pBdr>
              <w:rPr>
                <w:sz w:val="24"/>
                <w:lang w:val="nl-NL"/>
              </w:rPr>
            </w:pPr>
            <w:r w:rsidRPr="00DC2ADC">
              <w:rPr>
                <w:sz w:val="24"/>
                <w:lang w:val="nl-NL"/>
              </w:rPr>
              <w:t>đoạn mạch song song.</w:t>
            </w:r>
          </w:p>
          <w:p w:rsidR="00DC2ADC" w:rsidRPr="00DC2ADC" w:rsidRDefault="00DC2ADC" w:rsidP="00890D7F">
            <w:pPr>
              <w:pBdr>
                <w:bar w:val="single" w:sz="4" w:color="auto"/>
              </w:pBdr>
              <w:rPr>
                <w:sz w:val="24"/>
                <w:lang w:val="nl-NL"/>
              </w:rPr>
            </w:pPr>
            <w:r w:rsidRPr="00DC2ADC">
              <w:rPr>
                <w:sz w:val="24"/>
                <w:lang w:val="nl-NL"/>
              </w:rPr>
              <w:t>1. Nhớ lại kiến thức ở lớp 7</w:t>
            </w:r>
          </w:p>
          <w:p w:rsidR="00DC2ADC" w:rsidRPr="00DC2ADC" w:rsidRDefault="00DC2ADC" w:rsidP="00890D7F">
            <w:pPr>
              <w:pBdr>
                <w:bar w:val="single" w:sz="4" w:color="auto"/>
              </w:pBdr>
              <w:rPr>
                <w:sz w:val="24"/>
                <w:lang w:val="nl-NL"/>
              </w:rPr>
            </w:pPr>
            <w:r w:rsidRPr="00DC2ADC">
              <w:rPr>
                <w:sz w:val="24"/>
                <w:lang w:val="nl-NL"/>
              </w:rPr>
              <w:t xml:space="preserve">- Trong đoạn mạch gồm 2 </w:t>
            </w:r>
          </w:p>
          <w:p w:rsidR="00DC2ADC" w:rsidRPr="00DC2ADC" w:rsidRDefault="00DC2ADC" w:rsidP="00890D7F">
            <w:pPr>
              <w:pBdr>
                <w:bar w:val="single" w:sz="4" w:color="auto"/>
              </w:pBdr>
              <w:rPr>
                <w:sz w:val="24"/>
                <w:lang w:val="nl-NL"/>
              </w:rPr>
            </w:pPr>
            <w:r w:rsidRPr="00DC2ADC">
              <w:rPr>
                <w:sz w:val="24"/>
                <w:lang w:val="nl-NL"/>
              </w:rPr>
              <w:t>bóng đèn mắc song song thì:</w:t>
            </w:r>
          </w:p>
          <w:p w:rsidR="00DC2ADC" w:rsidRPr="00DC2ADC" w:rsidRDefault="00DC2ADC" w:rsidP="00890D7F">
            <w:pPr>
              <w:pBdr>
                <w:bar w:val="single" w:sz="4" w:color="auto"/>
              </w:pBdr>
              <w:rPr>
                <w:sz w:val="24"/>
                <w:lang w:val="nl-NL"/>
              </w:rPr>
            </w:pPr>
            <w:r w:rsidRPr="00DC2ADC">
              <w:rPr>
                <w:sz w:val="24"/>
                <w:lang w:val="nl-NL"/>
              </w:rPr>
              <w:t>UAB = U1 = U2      (1)</w:t>
            </w:r>
          </w:p>
          <w:p w:rsidR="00DC2ADC" w:rsidRPr="00DC2ADC" w:rsidRDefault="00DC2ADC" w:rsidP="00890D7F">
            <w:pPr>
              <w:pBdr>
                <w:bar w:val="single" w:sz="4" w:color="auto"/>
              </w:pBdr>
              <w:rPr>
                <w:sz w:val="24"/>
                <w:lang w:val="nl-NL"/>
              </w:rPr>
            </w:pPr>
            <w:r w:rsidRPr="00DC2ADC">
              <w:rPr>
                <w:sz w:val="24"/>
                <w:lang w:val="nl-NL"/>
              </w:rPr>
              <w:t>IAB = I1 + I2           (2)</w:t>
            </w:r>
          </w:p>
          <w:p w:rsidR="00DC2ADC" w:rsidRPr="00DC2ADC" w:rsidRDefault="00DC2ADC" w:rsidP="00890D7F">
            <w:pPr>
              <w:pBdr>
                <w:bar w:val="single" w:sz="4" w:color="auto"/>
              </w:pBdr>
              <w:rPr>
                <w:sz w:val="24"/>
                <w:lang w:val="nl-NL"/>
              </w:rPr>
            </w:pPr>
            <w:r w:rsidRPr="00DC2ADC">
              <w:rPr>
                <w:sz w:val="24"/>
                <w:lang w:val="nl-NL"/>
              </w:rPr>
              <w:lastRenderedPageBreak/>
              <w:t>2. Đoạn mạch gồm hai điện trở mắc song song.</w:t>
            </w:r>
          </w:p>
          <w:p w:rsidR="00DC2ADC" w:rsidRPr="00DC2ADC" w:rsidRDefault="00DC2ADC" w:rsidP="00890D7F">
            <w:pPr>
              <w:pBdr>
                <w:bar w:val="single" w:sz="4" w:color="auto"/>
              </w:pBdr>
              <w:rPr>
                <w:sz w:val="24"/>
                <w:lang w:val="nl-NL"/>
              </w:rPr>
            </w:pPr>
            <w:r w:rsidRPr="00DC2ADC">
              <w:rPr>
                <w:sz w:val="24"/>
                <w:lang w:val="nl-NL"/>
              </w:rPr>
              <w:t>C1. R1//R2.</w:t>
            </w:r>
          </w:p>
          <w:p w:rsidR="00DC2ADC" w:rsidRPr="00DC2ADC" w:rsidRDefault="00DC2ADC" w:rsidP="00890D7F">
            <w:pPr>
              <w:pBdr>
                <w:bar w:val="single" w:sz="4" w:color="auto"/>
              </w:pBdr>
              <w:rPr>
                <w:sz w:val="24"/>
                <w:lang w:val="nl-NL"/>
              </w:rPr>
            </w:pPr>
            <w:r w:rsidRPr="00DC2ADC">
              <w:rPr>
                <w:sz w:val="24"/>
                <w:lang w:val="nl-NL"/>
              </w:rPr>
              <w:t xml:space="preserve">(A) nt (R1//R2) </w:t>
            </w:r>
            <w:r w:rsidRPr="00DC2ADC">
              <w:rPr>
                <w:noProof/>
                <w:sz w:val="24"/>
              </w:rPr>
              <w:drawing>
                <wp:inline distT="0" distB="0" distL="0" distR="0">
                  <wp:extent cx="190500" cy="1428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(A) đo cường độ dòng điện mạch chính. (V) đo HĐT giữa hai điểm A, B cũng chính là HĐT giữa 2 đầu R1, R2. </w:t>
            </w:r>
          </w:p>
          <w:p w:rsidR="00DC2ADC" w:rsidRPr="00DC2ADC" w:rsidRDefault="00DC2ADC" w:rsidP="00890D7F">
            <w:pPr>
              <w:pBdr>
                <w:bar w:val="single" w:sz="4" w:color="auto"/>
              </w:pBdr>
              <w:rPr>
                <w:sz w:val="24"/>
                <w:lang w:val="nl-NL"/>
              </w:rPr>
            </w:pPr>
            <w:r w:rsidRPr="00DC2ADC">
              <w:rPr>
                <w:sz w:val="24"/>
                <w:lang w:val="nl-NL"/>
              </w:rPr>
              <w:t>- Câu C2:</w:t>
            </w:r>
          </w:p>
          <w:p w:rsidR="00DC2ADC" w:rsidRPr="00DC2ADC" w:rsidRDefault="00DC2ADC" w:rsidP="00890D7F">
            <w:pPr>
              <w:pBdr>
                <w:bar w:val="single" w:sz="4" w:color="auto"/>
              </w:pBdr>
              <w:rPr>
                <w:sz w:val="24"/>
                <w:lang w:val="nl-NL"/>
              </w:rPr>
            </w:pPr>
            <w:r w:rsidRPr="00DC2ADC">
              <w:rPr>
                <w:sz w:val="24"/>
                <w:lang w:val="nl-NL"/>
              </w:rPr>
              <w:t>áp dụng định luật Ôm cho mỗi đoạn mạch nhánh ta có:</w:t>
            </w:r>
          </w:p>
          <w:p w:rsidR="00DC2ADC" w:rsidRPr="00DC2ADC" w:rsidRDefault="00DC2ADC" w:rsidP="00890D7F">
            <w:pPr>
              <w:pBdr>
                <w:bar w:val="single" w:sz="4" w:color="auto"/>
              </w:pBdr>
              <w:rPr>
                <w:sz w:val="24"/>
                <w:lang w:val="nl-NL"/>
              </w:rPr>
            </w:pPr>
            <w:r w:rsidRPr="00DC2ADC">
              <w:rPr>
                <w:sz w:val="24"/>
                <w:lang w:val="nl-NL"/>
              </w:rPr>
              <w:t xml:space="preserve">Vì U1 = U2 </w:t>
            </w:r>
            <w:r w:rsidRPr="00DC2ADC">
              <w:rPr>
                <w:noProof/>
                <w:sz w:val="24"/>
              </w:rPr>
              <w:drawing>
                <wp:inline distT="0" distB="0" distL="0" distR="0">
                  <wp:extent cx="190500" cy="1428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I1.R1 = I2. R2</w:t>
            </w:r>
          </w:p>
          <w:p w:rsidR="00DC2ADC" w:rsidRPr="00DC2ADC" w:rsidRDefault="00DC2ADC" w:rsidP="00890D7F">
            <w:pPr>
              <w:pBdr>
                <w:bar w:val="single" w:sz="4" w:color="auto"/>
              </w:pBdr>
              <w:rPr>
                <w:sz w:val="24"/>
                <w:lang w:val="nl-NL"/>
              </w:rPr>
            </w:pPr>
            <w:r w:rsidRPr="00DC2ADC">
              <w:rPr>
                <w:sz w:val="24"/>
                <w:lang w:val="nl-NL"/>
              </w:rPr>
              <w:t xml:space="preserve">Hay </w:t>
            </w:r>
            <w:r w:rsidRPr="00DC2ADC">
              <w:rPr>
                <w:noProof/>
                <w:sz w:val="24"/>
              </w:rPr>
              <w:drawing>
                <wp:inline distT="0" distB="0" distL="0" distR="0">
                  <wp:extent cx="523875" cy="428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r w:rsidRPr="00DC2ADC">
              <w:rPr>
                <w:sz w:val="24"/>
                <w:lang w:val="nl-NL"/>
              </w:rPr>
              <w:t xml:space="preserve">Vì R1//R2 nên U1 = U2 </w:t>
            </w:r>
            <w:r w:rsidRPr="00DC2ADC">
              <w:rPr>
                <w:noProof/>
                <w:sz w:val="24"/>
              </w:rPr>
              <w:drawing>
                <wp:inline distT="0" distB="0" distL="0" distR="0">
                  <wp:extent cx="190500" cy="142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noProof/>
                <w:sz w:val="24"/>
              </w:rPr>
              <w:drawing>
                <wp:inline distT="0" distB="0" distL="0" distR="0">
                  <wp:extent cx="5238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rsidRPr="00DC2ADC">
              <w:rPr>
                <w:sz w:val="24"/>
                <w:lang w:val="nl-NL"/>
              </w:rPr>
              <w:t>(3)</w:t>
            </w:r>
          </w:p>
          <w:p w:rsidR="00DC2ADC" w:rsidRPr="00DC2ADC" w:rsidRDefault="00DC2ADC" w:rsidP="00890D7F">
            <w:pPr>
              <w:pBdr>
                <w:bar w:val="single" w:sz="4" w:color="auto"/>
              </w:pBdr>
              <w:rPr>
                <w:sz w:val="24"/>
                <w:lang w:val="nl-NL"/>
              </w:rPr>
            </w:pPr>
            <w:r w:rsidRPr="00DC2ADC">
              <w:rPr>
                <w:sz w:val="24"/>
                <w:lang w:val="nl-NL"/>
              </w:rPr>
              <w:t xml:space="preserve">- Từ (3) ta có: Trong đoạn mạch song song cường độ dòng điện qua các mạch rẽ tỉ lệ nghịch với điện trở thành phần.      </w:t>
            </w:r>
          </w:p>
        </w:tc>
      </w:tr>
      <w:tr w:rsidR="00DC2ADC" w:rsidRPr="00DC2ADC" w:rsidTr="00DC2ADC">
        <w:tc>
          <w:tcPr>
            <w:tcW w:w="9445" w:type="dxa"/>
            <w:gridSpan w:val="3"/>
            <w:shd w:val="clear" w:color="auto" w:fill="auto"/>
          </w:tcPr>
          <w:p w:rsidR="00DC2ADC" w:rsidRPr="00DC2ADC" w:rsidRDefault="00DC2ADC" w:rsidP="00890D7F">
            <w:pPr>
              <w:pBdr>
                <w:bar w:val="single" w:sz="4" w:color="auto"/>
              </w:pBdr>
              <w:rPr>
                <w:sz w:val="24"/>
                <w:lang w:val="nl-NL"/>
              </w:rPr>
            </w:pPr>
            <w:r w:rsidRPr="00DC2ADC">
              <w:rPr>
                <w:sz w:val="24"/>
                <w:lang w:val="nl-NL"/>
              </w:rPr>
              <w:lastRenderedPageBreak/>
              <w:t>Hoạt động 3.Xây dựng công thức tính điện trở tương đương của đoạn mạch song song</w:t>
            </w:r>
          </w:p>
        </w:tc>
      </w:tr>
      <w:tr w:rsidR="00DC2ADC" w:rsidRPr="00DC2ADC" w:rsidTr="00DC2ADC">
        <w:tc>
          <w:tcPr>
            <w:tcW w:w="3266" w:type="dxa"/>
            <w:shd w:val="clear" w:color="auto" w:fill="auto"/>
          </w:tcPr>
          <w:p w:rsidR="00DC2ADC" w:rsidRPr="00DC2ADC" w:rsidRDefault="00DC2ADC" w:rsidP="00890D7F">
            <w:pPr>
              <w:pBdr>
                <w:bar w:val="single" w:sz="4" w:color="auto"/>
              </w:pBdr>
              <w:rPr>
                <w:sz w:val="24"/>
                <w:lang w:val="nl-NL"/>
              </w:rPr>
            </w:pPr>
            <w:r w:rsidRPr="00DC2ADC">
              <w:rPr>
                <w:sz w:val="24"/>
                <w:lang w:val="nl-NL"/>
              </w:rPr>
              <w:t>- Yêu cầu cá nhân HS hoàn thành C3.</w:t>
            </w:r>
          </w:p>
          <w:p w:rsidR="00DC2ADC" w:rsidRPr="00DC2ADC" w:rsidRDefault="00DC2ADC" w:rsidP="00890D7F">
            <w:pPr>
              <w:pBdr>
                <w:bar w:val="single" w:sz="4" w:color="auto"/>
              </w:pBdr>
              <w:rPr>
                <w:sz w:val="24"/>
                <w:lang w:val="nl-NL"/>
              </w:rPr>
            </w:pPr>
            <w:r w:rsidRPr="00DC2ADC">
              <w:rPr>
                <w:sz w:val="24"/>
                <w:lang w:val="nl-NL"/>
              </w:rPr>
              <w:t>- Gọi 1 HS lên trình bày, GV kiểm tra phần trình bày của 1 số HS.</w:t>
            </w:r>
          </w:p>
          <w:p w:rsidR="00DC2ADC" w:rsidRPr="00DC2ADC" w:rsidRDefault="00DC2ADC" w:rsidP="00890D7F">
            <w:pPr>
              <w:pBdr>
                <w:bar w:val="single" w:sz="4" w:color="auto"/>
              </w:pBdr>
              <w:rPr>
                <w:sz w:val="24"/>
                <w:lang w:val="nl-NL"/>
              </w:rPr>
            </w:pPr>
            <w:r w:rsidRPr="00DC2ADC">
              <w:rPr>
                <w:sz w:val="24"/>
                <w:lang w:val="nl-NL"/>
              </w:rPr>
              <w:t>-GV có thể gợi ý cách C/m:</w:t>
            </w:r>
          </w:p>
          <w:p w:rsidR="00DC2ADC" w:rsidRPr="00DC2ADC" w:rsidRDefault="00DC2ADC" w:rsidP="00890D7F">
            <w:pPr>
              <w:pBdr>
                <w:bar w:val="single" w:sz="4" w:color="auto"/>
              </w:pBdr>
              <w:rPr>
                <w:sz w:val="24"/>
                <w:lang w:val="nl-NL"/>
              </w:rPr>
            </w:pPr>
            <w:r w:rsidRPr="00DC2ADC">
              <w:rPr>
                <w:sz w:val="24"/>
                <w:lang w:val="nl-NL"/>
              </w:rPr>
              <w:t>+ Viết hệ thức liên hệ giữa I, I1, I2.</w:t>
            </w:r>
          </w:p>
          <w:p w:rsidR="00DC2ADC" w:rsidRPr="00DC2ADC" w:rsidRDefault="00DC2ADC" w:rsidP="00890D7F">
            <w:pPr>
              <w:pBdr>
                <w:bar w:val="single" w:sz="4" w:color="auto"/>
              </w:pBdr>
              <w:rPr>
                <w:sz w:val="24"/>
                <w:lang w:val="nl-NL"/>
              </w:rPr>
            </w:pPr>
            <w:r w:rsidRPr="00DC2ADC">
              <w:rPr>
                <w:sz w:val="24"/>
                <w:lang w:val="nl-NL"/>
              </w:rPr>
              <w:t>+ Vận dụng công thức định luật Ôm thay I theo U, R</w:t>
            </w:r>
          </w:p>
          <w:p w:rsidR="00DC2ADC" w:rsidRPr="00DC2ADC" w:rsidRDefault="00DC2ADC" w:rsidP="00890D7F">
            <w:pPr>
              <w:pBdr>
                <w:bar w:val="single" w:sz="4" w:color="auto"/>
              </w:pBdr>
              <w:rPr>
                <w:sz w:val="24"/>
                <w:lang w:val="nl-NL"/>
              </w:rPr>
            </w:pPr>
            <w:r w:rsidRPr="00DC2ADC">
              <w:rPr>
                <w:sz w:val="24"/>
                <w:lang w:val="nl-NL"/>
              </w:rPr>
              <w:t>- GV gọi HS nhận xét bài làm của bạn trên bảng, nêu cách C/m.</w:t>
            </w:r>
          </w:p>
          <w:p w:rsidR="00DC2ADC" w:rsidRPr="00DC2ADC" w:rsidRDefault="00DC2ADC" w:rsidP="00890D7F">
            <w:pPr>
              <w:pBdr>
                <w:bar w:val="single" w:sz="4" w:color="auto"/>
              </w:pBdr>
              <w:rPr>
                <w:sz w:val="24"/>
                <w:lang w:val="nl-NL"/>
              </w:rPr>
            </w:pPr>
            <w:r w:rsidRPr="00DC2ADC">
              <w:rPr>
                <w:sz w:val="24"/>
                <w:lang w:val="nl-NL"/>
              </w:rPr>
              <w:t xml:space="preserve">- GV: Chúng ta đã xây </w:t>
            </w:r>
          </w:p>
          <w:p w:rsidR="00DC2ADC" w:rsidRPr="00DC2ADC" w:rsidRDefault="00DC2ADC" w:rsidP="00890D7F">
            <w:pPr>
              <w:pBdr>
                <w:bar w:val="single" w:sz="4" w:color="auto"/>
              </w:pBdr>
              <w:rPr>
                <w:sz w:val="24"/>
                <w:lang w:val="nl-NL"/>
              </w:rPr>
            </w:pPr>
            <w:r w:rsidRPr="00DC2ADC">
              <w:rPr>
                <w:sz w:val="24"/>
                <w:lang w:val="nl-NL"/>
              </w:rPr>
              <w:t xml:space="preserve">dựng được công thức tính Rtđ đối với đoạn mạch song song </w:t>
            </w:r>
            <w:r w:rsidRPr="00DC2ADC">
              <w:rPr>
                <w:noProof/>
                <w:sz w:val="24"/>
              </w:rPr>
              <w:drawing>
                <wp:inline distT="0" distB="0" distL="0" distR="0">
                  <wp:extent cx="190500" cy="1428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Hãy nêu cách tiến hành TN kiểm tra công thức (4).</w:t>
            </w:r>
          </w:p>
          <w:p w:rsidR="00DC2ADC" w:rsidRPr="00DC2ADC" w:rsidRDefault="00DC2ADC" w:rsidP="00890D7F">
            <w:pPr>
              <w:pBdr>
                <w:bar w:val="single" w:sz="4" w:color="auto"/>
              </w:pBdr>
              <w:rPr>
                <w:sz w:val="24"/>
                <w:lang w:val="nl-NL"/>
              </w:rPr>
            </w:pPr>
            <w:r w:rsidRPr="00DC2ADC">
              <w:rPr>
                <w:sz w:val="24"/>
                <w:lang w:val="nl-NL"/>
              </w:rPr>
              <w:t>- Yêu cầu nêu được dụng cụ TN, các bước tiến hành TN:</w:t>
            </w:r>
          </w:p>
          <w:p w:rsidR="00DC2ADC" w:rsidRPr="00DC2ADC" w:rsidRDefault="00DC2ADC" w:rsidP="00890D7F">
            <w:pPr>
              <w:pBdr>
                <w:bar w:val="single" w:sz="4" w:color="auto"/>
              </w:pBdr>
              <w:rPr>
                <w:sz w:val="24"/>
                <w:lang w:val="nl-NL"/>
              </w:rPr>
            </w:pPr>
            <w:r w:rsidRPr="00DC2ADC">
              <w:rPr>
                <w:sz w:val="24"/>
                <w:lang w:val="nl-NL"/>
              </w:rPr>
              <w:t>+ Mắc mạch điện theo sơ đồ H5.1.</w:t>
            </w:r>
          </w:p>
          <w:p w:rsidR="00DC2ADC" w:rsidRPr="00DC2ADC" w:rsidRDefault="00DC2ADC" w:rsidP="00890D7F">
            <w:pPr>
              <w:pBdr>
                <w:bar w:val="single" w:sz="4" w:color="auto"/>
              </w:pBdr>
              <w:rPr>
                <w:sz w:val="24"/>
                <w:lang w:val="nl-NL"/>
              </w:rPr>
            </w:pPr>
            <w:r w:rsidRPr="00DC2ADC">
              <w:rPr>
                <w:sz w:val="24"/>
                <w:lang w:val="nl-NL"/>
              </w:rPr>
              <w:t xml:space="preserve">+ Đọc số chỉ của (A) </w:t>
            </w:r>
            <w:r w:rsidRPr="00DC2ADC">
              <w:rPr>
                <w:noProof/>
                <w:sz w:val="24"/>
              </w:rPr>
              <w:drawing>
                <wp:inline distT="0" distB="0" distL="0" distR="0">
                  <wp:extent cx="190500" cy="1428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IAB.</w:t>
            </w:r>
          </w:p>
          <w:p w:rsidR="00DC2ADC" w:rsidRPr="00DC2ADC" w:rsidRDefault="00DC2ADC" w:rsidP="00890D7F">
            <w:pPr>
              <w:pBdr>
                <w:bar w:val="single" w:sz="4" w:color="auto"/>
              </w:pBdr>
              <w:rPr>
                <w:sz w:val="24"/>
                <w:lang w:val="nl-NL"/>
              </w:rPr>
            </w:pPr>
            <w:r w:rsidRPr="00DC2ADC">
              <w:rPr>
                <w:sz w:val="24"/>
                <w:lang w:val="nl-NL"/>
              </w:rPr>
              <w:lastRenderedPageBreak/>
              <w:t>+ Thay R1, R2 bằng điện trở tương đương. Giữ UAB không đổi.</w:t>
            </w:r>
          </w:p>
          <w:p w:rsidR="00DC2ADC" w:rsidRPr="00DC2ADC" w:rsidRDefault="00DC2ADC" w:rsidP="00890D7F">
            <w:pPr>
              <w:pBdr>
                <w:bar w:val="single" w:sz="4" w:color="auto"/>
              </w:pBdr>
              <w:rPr>
                <w:sz w:val="24"/>
                <w:lang w:val="nl-NL"/>
              </w:rPr>
            </w:pPr>
            <w:r w:rsidRPr="00DC2ADC">
              <w:rPr>
                <w:sz w:val="24"/>
                <w:lang w:val="nl-NL"/>
              </w:rPr>
              <w:t xml:space="preserve">+ Đọc số chỉ của (A) </w:t>
            </w:r>
            <w:r w:rsidRPr="00DC2ADC">
              <w:rPr>
                <w:noProof/>
                <w:sz w:val="24"/>
              </w:rPr>
              <w:drawing>
                <wp:inline distT="0" distB="0" distL="0" distR="0">
                  <wp:extent cx="190500" cy="142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I'AB.</w:t>
            </w:r>
          </w:p>
          <w:p w:rsidR="00DC2ADC" w:rsidRPr="00DC2ADC" w:rsidRDefault="00DC2ADC" w:rsidP="00890D7F">
            <w:pPr>
              <w:pBdr>
                <w:bar w:val="single" w:sz="4" w:color="auto"/>
              </w:pBdr>
              <w:rPr>
                <w:sz w:val="24"/>
                <w:lang w:val="nl-NL"/>
              </w:rPr>
            </w:pPr>
            <w:r w:rsidRPr="00DC2ADC">
              <w:rPr>
                <w:sz w:val="24"/>
                <w:lang w:val="nl-NL"/>
              </w:rPr>
              <w:t xml:space="preserve">+ So sánh IAB, I'AB </w:t>
            </w:r>
            <w:r w:rsidRPr="00DC2ADC">
              <w:rPr>
                <w:noProof/>
                <w:sz w:val="24"/>
              </w:rPr>
              <w:drawing>
                <wp:inline distT="0" distB="0" distL="0" distR="0">
                  <wp:extent cx="19050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Nêu kết luận.</w:t>
            </w:r>
          </w:p>
          <w:p w:rsidR="00DC2ADC" w:rsidRPr="00DC2ADC" w:rsidRDefault="00DC2ADC" w:rsidP="00890D7F">
            <w:pPr>
              <w:pBdr>
                <w:bar w:val="single" w:sz="4" w:color="auto"/>
              </w:pBdr>
              <w:rPr>
                <w:sz w:val="24"/>
                <w:lang w:val="nl-NL"/>
              </w:rPr>
            </w:pPr>
            <w:r w:rsidRPr="00DC2ADC">
              <w:rPr>
                <w:sz w:val="24"/>
                <w:lang w:val="nl-NL"/>
              </w:rPr>
              <w:t>- Yêu cầu HS các nhóm tiến hành TN kiểm tra theo các bước đã nêu và thảo luận để đi đến KL.</w:t>
            </w:r>
          </w:p>
          <w:p w:rsidR="00DC2ADC" w:rsidRPr="00DC2ADC" w:rsidRDefault="00DC2ADC" w:rsidP="00890D7F">
            <w:pPr>
              <w:pBdr>
                <w:bar w:val="single" w:sz="4" w:color="auto"/>
              </w:pBdr>
              <w:rPr>
                <w:sz w:val="24"/>
                <w:lang w:val="nl-NL"/>
              </w:rPr>
            </w:pPr>
            <w:r w:rsidRPr="00DC2ADC">
              <w:rPr>
                <w:sz w:val="24"/>
                <w:lang w:val="nl-NL"/>
              </w:rPr>
              <w:t>- GV thông báo: Người ta thường dùng các dụng cụ điện có cùng hiệu điện thế định mức và mắc chúng song song vào mạch điện. Khi đó chúng đều hoạt động bình thường và có thể sử dụng độc lập với nhau.</w:t>
            </w:r>
          </w:p>
        </w:tc>
        <w:tc>
          <w:tcPr>
            <w:tcW w:w="2789" w:type="dxa"/>
            <w:shd w:val="clear" w:color="auto" w:fill="auto"/>
          </w:tcPr>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Cá nhân HS hoàn thành C3.</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Hs nêu phương án tiến hành TN kiểm tra.</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HS tiến hành thí nghiệm theo nhóm.</w:t>
            </w:r>
          </w:p>
          <w:p w:rsidR="00DC2ADC" w:rsidRPr="00DC2ADC" w:rsidRDefault="00DC2ADC" w:rsidP="00890D7F">
            <w:pPr>
              <w:pBdr>
                <w:bar w:val="single" w:sz="4" w:color="auto"/>
              </w:pBdr>
              <w:rPr>
                <w:sz w:val="24"/>
                <w:lang w:val="nl-NL"/>
              </w:rPr>
            </w:pPr>
            <w:r w:rsidRPr="00DC2ADC">
              <w:rPr>
                <w:sz w:val="24"/>
                <w:lang w:val="nl-NL"/>
              </w:rPr>
              <w:t>- Đại diện 1 số nhóm nêu kết quả TN của nhóm mình.</w:t>
            </w:r>
          </w:p>
          <w:p w:rsidR="00DC2ADC" w:rsidRPr="00DC2ADC" w:rsidRDefault="00DC2ADC" w:rsidP="00890D7F">
            <w:pPr>
              <w:pBdr>
                <w:bar w:val="single" w:sz="4" w:color="auto"/>
              </w:pBdr>
              <w:rPr>
                <w:sz w:val="24"/>
                <w:lang w:val="nl-NL"/>
              </w:rPr>
            </w:pPr>
            <w:r w:rsidRPr="00DC2ADC">
              <w:rPr>
                <w:sz w:val="24"/>
                <w:lang w:val="nl-NL"/>
              </w:rPr>
              <w:t>- HS nêu được kết luận:</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HS lắng nghe thông báo về hiệu điện thế định mức của dụng cụ điện.</w:t>
            </w:r>
          </w:p>
        </w:tc>
        <w:tc>
          <w:tcPr>
            <w:tcW w:w="3390" w:type="dxa"/>
            <w:shd w:val="clear" w:color="auto" w:fill="auto"/>
          </w:tcPr>
          <w:p w:rsidR="00DC2ADC" w:rsidRPr="00DC2ADC" w:rsidRDefault="00DC2ADC" w:rsidP="00890D7F">
            <w:pPr>
              <w:pBdr>
                <w:bar w:val="single" w:sz="4" w:color="auto"/>
              </w:pBdr>
              <w:rPr>
                <w:sz w:val="24"/>
                <w:lang w:val="nl-NL"/>
              </w:rPr>
            </w:pPr>
            <w:r w:rsidRPr="00DC2ADC">
              <w:rPr>
                <w:sz w:val="24"/>
                <w:lang w:val="nl-NL"/>
              </w:rPr>
              <w:lastRenderedPageBreak/>
              <w:t xml:space="preserve">II. Điện trở tương đương của đoạn mạch song song.   </w:t>
            </w:r>
          </w:p>
          <w:p w:rsidR="00DC2ADC" w:rsidRPr="00DC2ADC" w:rsidRDefault="00DC2ADC" w:rsidP="00890D7F">
            <w:pPr>
              <w:pBdr>
                <w:bar w:val="single" w:sz="4" w:color="auto"/>
              </w:pBdr>
              <w:rPr>
                <w:sz w:val="24"/>
                <w:lang w:val="nl-NL"/>
              </w:rPr>
            </w:pPr>
            <w:r w:rsidRPr="00DC2ADC">
              <w:rPr>
                <w:sz w:val="24"/>
                <w:lang w:val="nl-NL"/>
              </w:rPr>
              <w:t xml:space="preserve">1. Công thức tính điện trở tương đương của đoạn </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mạch gồm hai điện trở mắc song song.</w:t>
            </w:r>
          </w:p>
          <w:p w:rsidR="00DC2ADC" w:rsidRPr="00DC2ADC" w:rsidRDefault="00DC2ADC" w:rsidP="00890D7F">
            <w:pPr>
              <w:pBdr>
                <w:bar w:val="single" w:sz="4" w:color="auto"/>
              </w:pBdr>
              <w:rPr>
                <w:sz w:val="24"/>
                <w:lang w:val="nl-NL"/>
              </w:rPr>
            </w:pPr>
            <w:r w:rsidRPr="00DC2ADC">
              <w:rPr>
                <w:sz w:val="24"/>
                <w:lang w:val="nl-NL"/>
              </w:rPr>
              <w:t>C3:</w:t>
            </w:r>
          </w:p>
          <w:p w:rsidR="00DC2ADC" w:rsidRPr="00DC2ADC" w:rsidRDefault="00DC2ADC" w:rsidP="00890D7F">
            <w:pPr>
              <w:pBdr>
                <w:bar w:val="single" w:sz="4" w:color="auto"/>
              </w:pBdr>
              <w:rPr>
                <w:sz w:val="24"/>
                <w:lang w:val="nl-NL"/>
              </w:rPr>
            </w:pPr>
            <w:r w:rsidRPr="00DC2ADC">
              <w:rPr>
                <w:sz w:val="24"/>
                <w:lang w:val="nl-NL"/>
              </w:rPr>
              <w:t xml:space="preserve">Vì R1 // R2 </w:t>
            </w:r>
            <w:r w:rsidRPr="00DC2ADC">
              <w:rPr>
                <w:noProof/>
                <w:sz w:val="24"/>
              </w:rPr>
              <w:drawing>
                <wp:inline distT="0" distB="0" distL="0" distR="0">
                  <wp:extent cx="19050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I = I1 + I2</w:t>
            </w:r>
          </w:p>
          <w:p w:rsidR="00DC2ADC" w:rsidRPr="00DC2ADC" w:rsidRDefault="00DC2ADC" w:rsidP="00890D7F">
            <w:pPr>
              <w:pBdr>
                <w:bar w:val="single" w:sz="4" w:color="auto"/>
              </w:pBdr>
              <w:rPr>
                <w:sz w:val="24"/>
                <w:lang w:val="nl-NL"/>
              </w:rPr>
            </w:pPr>
            <w:r w:rsidRPr="00DC2ADC">
              <w:rPr>
                <w:noProof/>
                <w:sz w:val="24"/>
              </w:rPr>
              <w:drawing>
                <wp:inline distT="0" distB="0" distL="0" distR="0">
                  <wp:extent cx="190500" cy="142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noProof/>
                <w:sz w:val="24"/>
              </w:rPr>
              <w:drawing>
                <wp:inline distT="0" distB="0" distL="0" distR="0">
                  <wp:extent cx="1323975" cy="885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2. Thí nghiệm kiểm tra</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Kết luận:</w:t>
            </w:r>
          </w:p>
          <w:p w:rsidR="00DC2ADC" w:rsidRPr="00DC2ADC" w:rsidRDefault="00DC2ADC" w:rsidP="00890D7F">
            <w:pPr>
              <w:pBdr>
                <w:bar w:val="single" w:sz="4" w:color="auto"/>
              </w:pBdr>
              <w:rPr>
                <w:sz w:val="24"/>
                <w:lang w:val="nl-NL"/>
              </w:rPr>
            </w:pPr>
            <w:r w:rsidRPr="00DC2ADC">
              <w:rPr>
                <w:sz w:val="24"/>
                <w:lang w:val="nl-NL"/>
              </w:rPr>
              <w:t>Đối với đoạn mạch gồm hai điện trở song song thì nghịch đảo điện trở tương đương bằng tổng nghịch đảo của các điện trở thành phần.</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tc>
      </w:tr>
      <w:tr w:rsidR="00DC2ADC" w:rsidRPr="00DC2ADC" w:rsidTr="00DC2ADC">
        <w:tc>
          <w:tcPr>
            <w:tcW w:w="9445" w:type="dxa"/>
            <w:gridSpan w:val="3"/>
            <w:shd w:val="clear" w:color="auto" w:fill="auto"/>
          </w:tcPr>
          <w:p w:rsidR="00DC2ADC" w:rsidRPr="00DC2ADC" w:rsidRDefault="00DC2ADC" w:rsidP="00890D7F">
            <w:pPr>
              <w:pBdr>
                <w:bar w:val="single" w:sz="4" w:color="auto"/>
              </w:pBdr>
              <w:jc w:val="center"/>
              <w:rPr>
                <w:sz w:val="24"/>
                <w:lang w:val="nl-NL"/>
              </w:rPr>
            </w:pPr>
            <w:r w:rsidRPr="00DC2ADC">
              <w:rPr>
                <w:sz w:val="24"/>
                <w:lang w:val="nl-NL"/>
              </w:rPr>
              <w:lastRenderedPageBreak/>
              <w:t>Hoạt động 4. Vận dụng</w:t>
            </w:r>
          </w:p>
        </w:tc>
      </w:tr>
      <w:tr w:rsidR="00DC2ADC" w:rsidRPr="00DC2ADC" w:rsidTr="00DC2ADC">
        <w:tc>
          <w:tcPr>
            <w:tcW w:w="3266" w:type="dxa"/>
            <w:shd w:val="clear" w:color="auto" w:fill="auto"/>
          </w:tcPr>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Yêu cầu HS thảo luận nhóm trả lời C4.</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xml:space="preserve">- Hướng dẫn HS trả lời C4 </w:t>
            </w:r>
            <w:r w:rsidRPr="00DC2ADC">
              <w:rPr>
                <w:noProof/>
                <w:sz w:val="24"/>
              </w:rPr>
              <w:drawing>
                <wp:inline distT="0" distB="0" distL="0" distR="0">
                  <wp:extent cx="1905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ghi đáp án vào vở.</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Yêu cầu cá nhân HS hoàn thành C5.</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xml:space="preserve">- GV mở rộng: Trong đoạn mạch có 3 điện trở song song thì điện trở tương đương </w:t>
            </w:r>
            <w:r w:rsidRPr="00DC2ADC">
              <w:rPr>
                <w:noProof/>
                <w:sz w:val="24"/>
              </w:rPr>
              <w:drawing>
                <wp:inline distT="0" distB="0" distL="0" distR="0">
                  <wp:extent cx="1190625" cy="4286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r w:rsidRPr="00DC2ADC">
              <w:rPr>
                <w:sz w:val="24"/>
                <w:lang w:val="nl-NL"/>
              </w:rPr>
              <w:lastRenderedPageBreak/>
              <w:t>+ Nếu có n điện trở giống nhau mắc song song thì Rtđ = R/n</w:t>
            </w:r>
          </w:p>
          <w:p w:rsidR="00DC2ADC" w:rsidRPr="00DC2ADC" w:rsidRDefault="00DC2ADC" w:rsidP="00890D7F">
            <w:pPr>
              <w:pBdr>
                <w:bar w:val="single" w:sz="4" w:color="auto"/>
              </w:pBdr>
              <w:rPr>
                <w:sz w:val="24"/>
                <w:lang w:val="nl-NL"/>
              </w:rPr>
            </w:pPr>
          </w:p>
        </w:tc>
        <w:tc>
          <w:tcPr>
            <w:tcW w:w="2789" w:type="dxa"/>
            <w:shd w:val="clear" w:color="auto" w:fill="auto"/>
          </w:tcPr>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HS thảo luận nhóm để trả lời C4:</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Ghi vở C4</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Thảo luận C5</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xml:space="preserve">- Trả lời </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Chú ý lắng nghe</w:t>
            </w:r>
          </w:p>
        </w:tc>
        <w:tc>
          <w:tcPr>
            <w:tcW w:w="3390" w:type="dxa"/>
            <w:shd w:val="clear" w:color="auto" w:fill="auto"/>
          </w:tcPr>
          <w:p w:rsidR="00DC2ADC" w:rsidRPr="00DC2ADC" w:rsidRDefault="00DC2ADC" w:rsidP="00890D7F">
            <w:pPr>
              <w:pBdr>
                <w:bar w:val="single" w:sz="4" w:color="auto"/>
              </w:pBdr>
              <w:rPr>
                <w:sz w:val="24"/>
                <w:lang w:val="nl-NL"/>
              </w:rPr>
            </w:pPr>
            <w:r w:rsidRPr="00DC2ADC">
              <w:rPr>
                <w:sz w:val="24"/>
                <w:lang w:val="nl-NL"/>
              </w:rPr>
              <w:t>III. Vận dụng</w:t>
            </w:r>
          </w:p>
          <w:p w:rsidR="00DC2ADC" w:rsidRPr="00DC2ADC" w:rsidRDefault="00DC2ADC" w:rsidP="00890D7F">
            <w:pPr>
              <w:pBdr>
                <w:bar w:val="single" w:sz="4" w:color="auto"/>
              </w:pBdr>
              <w:rPr>
                <w:sz w:val="24"/>
                <w:lang w:val="nl-NL"/>
              </w:rPr>
            </w:pPr>
            <w:r w:rsidRPr="00DC2ADC">
              <w:rPr>
                <w:sz w:val="24"/>
                <w:lang w:val="nl-NL"/>
              </w:rPr>
              <w:t>C4:</w:t>
            </w:r>
          </w:p>
          <w:p w:rsidR="00DC2ADC" w:rsidRPr="00DC2ADC" w:rsidRDefault="00DC2ADC" w:rsidP="00890D7F">
            <w:pPr>
              <w:pBdr>
                <w:bar w:val="single" w:sz="4" w:color="auto"/>
              </w:pBdr>
              <w:rPr>
                <w:sz w:val="24"/>
                <w:lang w:val="nl-NL"/>
              </w:rPr>
            </w:pPr>
            <w:r w:rsidRPr="00DC2ADC">
              <w:rPr>
                <w:sz w:val="24"/>
                <w:lang w:val="nl-NL"/>
              </w:rPr>
              <w:t xml:space="preserve">+ Vì quạt trần và đèn dây tóc có cùng HĐT định mức 220V </w:t>
            </w:r>
            <w:r w:rsidRPr="00DC2ADC">
              <w:rPr>
                <w:noProof/>
                <w:sz w:val="24"/>
              </w:rPr>
              <w:drawing>
                <wp:inline distT="0" distB="0" distL="0" distR="0">
                  <wp:extent cx="1905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đèn và quạt được mắc song song vào nguồn 220V để chúng hoạt động bình thường.</w:t>
            </w:r>
          </w:p>
          <w:p w:rsidR="00DC2ADC" w:rsidRPr="00DC2ADC" w:rsidRDefault="00DC2ADC" w:rsidP="00890D7F">
            <w:pPr>
              <w:pBdr>
                <w:bar w:val="single" w:sz="4" w:color="auto"/>
              </w:pBdr>
              <w:rPr>
                <w:sz w:val="24"/>
                <w:lang w:val="nl-NL"/>
              </w:rPr>
            </w:pPr>
            <w:r w:rsidRPr="00DC2ADC">
              <w:rPr>
                <w:sz w:val="24"/>
                <w:lang w:val="nl-NL"/>
              </w:rPr>
              <w:t>+ Sơ đồ mạch điện:</w:t>
            </w:r>
          </w:p>
          <w:p w:rsidR="00DC2ADC" w:rsidRPr="00DC2ADC" w:rsidRDefault="00CE5299" w:rsidP="00890D7F">
            <w:pPr>
              <w:pBdr>
                <w:bar w:val="single" w:sz="4" w:color="auto"/>
              </w:pBdr>
              <w:rPr>
                <w:sz w:val="24"/>
                <w:lang w:val="nl-NL"/>
              </w:rPr>
            </w:pPr>
            <w:r>
              <w:rPr>
                <w:sz w:val="24"/>
                <w:lang w:val="nl-NL"/>
              </w:rPr>
              <w:object w:dxaOrig="1440" w:dyaOrig="1440">
                <v:group id="_x0000_s1026" style="position:absolute;margin-left:32.75pt;margin-top:3.45pt;width:129pt;height:50.75pt;z-index:251659264" coordorigin="4098,1485" coordsize="2580,1015">
                  <v:line id="_x0000_s1027" style="position:absolute" from="4185,1950" to="6600,1950"/>
                  <v:rect id="_x0000_s1028" style="position:absolute;left:4680;top:1620;width:1425;height:675">
                    <v:textbox style="mso-next-textbox:#_x0000_s1028">
                      <w:txbxContent>
                        <w:p w:rsidR="00DC2ADC" w:rsidRPr="00044E34" w:rsidRDefault="00DC2ADC" w:rsidP="00DC2ADC">
                          <w:pPr>
                            <w:rPr>
                              <w:lang w:val="nl-NL"/>
                            </w:rPr>
                          </w:pPr>
                        </w:p>
                      </w:txbxContent>
                    </v:textbox>
                  </v:rect>
                  <v:oval id="_x0000_s1029" style="position:absolute;left:5280;top:1485;width:285;height:285">
                    <v:textbox style="mso-next-textbox:#_x0000_s1029">
                      <w:txbxContent>
                        <w:p w:rsidR="00DC2ADC" w:rsidRPr="00044E34" w:rsidRDefault="00DC2ADC" w:rsidP="00DC2ADC">
                          <w:pPr>
                            <w:rPr>
                              <w:lang w:val="nl-NL"/>
                            </w:rPr>
                          </w:pPr>
                        </w:p>
                      </w:txbxContent>
                    </v:textbox>
                  </v:oval>
                  <v:oval id="_x0000_s1030" style="position:absolute;left:5280;top:2145;width:285;height:285">
                    <v:textbox style="mso-next-textbox:#_x0000_s1030">
                      <w:txbxContent>
                        <w:p w:rsidR="00DC2ADC" w:rsidRPr="00044E34" w:rsidRDefault="00DC2ADC" w:rsidP="00DC2ADC">
                          <w:pPr>
                            <w:rPr>
                              <w:lang w:val="nl-NL"/>
                            </w:rPr>
                          </w:pPr>
                        </w:p>
                      </w:txbxContent>
                    </v:textbox>
                  </v:oval>
                  <v:line id="_x0000_s1031" style="position:absolute" from="5310,1530" to="5520,1720"/>
                  <v:line id="_x0000_s1032" style="position:absolute;flip:y" from="5310,1530" to="5520,1720"/>
                  <v:shapetype id="_x0000_t202" coordsize="21600,21600" o:spt="202" path="m,l,21600r21600,l21600,xe">
                    <v:stroke joinstyle="miter"/>
                    <v:path gradientshapeok="t" o:connecttype="rect"/>
                  </v:shapetype>
                  <v:shape id="_x0000_s1033" type="#_x0000_t202" style="position:absolute;left:5185;top:2100;width:530;height:400" filled="f" stroked="f">
                    <v:textbox style="mso-next-textbox:#_x0000_s1033">
                      <w:txbxContent>
                        <w:p w:rsidR="00DC2ADC" w:rsidRPr="00044E34" w:rsidRDefault="00DC2ADC" w:rsidP="00DC2ADC">
                          <w:pPr>
                            <w:rPr>
                              <w:sz w:val="20"/>
                              <w:szCs w:val="20"/>
                              <w:lang w:val="nl-NL"/>
                            </w:rPr>
                          </w:pPr>
                          <w:r w:rsidRPr="00044E34">
                            <w:rPr>
                              <w:sz w:val="20"/>
                              <w:szCs w:val="20"/>
                              <w:lang w:val="nl-NL"/>
                            </w:rPr>
                            <w:t>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4098;top:1850;width:180;height:200">
                    <v:imagedata r:id="rId12" o:title=""/>
                  </v:shape>
                  <v:shape id="_x0000_s1035" type="#_x0000_t75" style="position:absolute;left:6498;top:1860;width:180;height:200">
                    <v:imagedata r:id="rId12" o:title=""/>
                  </v:shape>
                </v:group>
                <o:OLEObject Type="Embed" ProgID="Unknown" ShapeID="_x0000_s1034" DrawAspect="Content" ObjectID="_1661243532" r:id="rId13"/>
                <o:OLEObject Type="Embed" ProgID="Unknown" ShapeID="_x0000_s1035" DrawAspect="Content" ObjectID="_1661243533" r:id="rId14"/>
              </w:objec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 xml:space="preserve">+Nếu đèn không hoạt </w:t>
            </w:r>
          </w:p>
          <w:p w:rsidR="00DC2ADC" w:rsidRPr="00DC2ADC" w:rsidRDefault="00DC2ADC" w:rsidP="00890D7F">
            <w:pPr>
              <w:pBdr>
                <w:bar w:val="single" w:sz="4" w:color="auto"/>
              </w:pBdr>
              <w:rPr>
                <w:sz w:val="24"/>
                <w:lang w:val="nl-NL"/>
              </w:rPr>
            </w:pPr>
          </w:p>
          <w:p w:rsidR="00DC2ADC" w:rsidRPr="00DC2ADC" w:rsidRDefault="00DC2ADC" w:rsidP="00890D7F">
            <w:pPr>
              <w:pBdr>
                <w:bar w:val="single" w:sz="4" w:color="auto"/>
              </w:pBdr>
              <w:rPr>
                <w:sz w:val="24"/>
                <w:lang w:val="nl-NL"/>
              </w:rPr>
            </w:pPr>
            <w:r w:rsidRPr="00DC2ADC">
              <w:rPr>
                <w:sz w:val="24"/>
                <w:lang w:val="nl-NL"/>
              </w:rPr>
              <w:t>động thì quạt vẫn hoạt động vì quạt vẫn được mắc vào HĐT đã cho.</w:t>
            </w:r>
          </w:p>
          <w:p w:rsidR="00DC2ADC" w:rsidRPr="00DC2ADC" w:rsidRDefault="00DC2ADC" w:rsidP="00890D7F">
            <w:pPr>
              <w:pBdr>
                <w:bar w:val="single" w:sz="4" w:color="auto"/>
              </w:pBdr>
              <w:rPr>
                <w:sz w:val="24"/>
                <w:lang w:val="nl-NL"/>
              </w:rPr>
            </w:pPr>
            <w:r w:rsidRPr="00DC2ADC">
              <w:rPr>
                <w:sz w:val="24"/>
                <w:lang w:val="nl-NL"/>
              </w:rPr>
              <w:t>- Câu C5:</w:t>
            </w:r>
          </w:p>
          <w:p w:rsidR="00DC2ADC" w:rsidRPr="00DC2ADC" w:rsidRDefault="00DC2ADC" w:rsidP="00890D7F">
            <w:pPr>
              <w:pBdr>
                <w:bar w:val="single" w:sz="4" w:color="auto"/>
              </w:pBdr>
              <w:rPr>
                <w:sz w:val="24"/>
                <w:lang w:val="nl-NL"/>
              </w:rPr>
            </w:pPr>
            <w:r w:rsidRPr="00DC2ADC">
              <w:rPr>
                <w:sz w:val="24"/>
                <w:lang w:val="nl-NL"/>
              </w:rPr>
              <w:t>+ Vì R1 //R2 do đó điện trở tương đương R12 là:</w:t>
            </w:r>
          </w:p>
          <w:p w:rsidR="00DC2ADC" w:rsidRPr="00DC2ADC" w:rsidRDefault="00DC2ADC" w:rsidP="00890D7F">
            <w:pPr>
              <w:pBdr>
                <w:bar w:val="single" w:sz="4" w:color="auto"/>
              </w:pBdr>
              <w:rPr>
                <w:sz w:val="24"/>
                <w:lang w:val="nl-NL"/>
              </w:rPr>
            </w:pPr>
            <w:r w:rsidRPr="00DC2ADC">
              <w:rPr>
                <w:noProof/>
                <w:sz w:val="24"/>
              </w:rPr>
              <w:drawing>
                <wp:inline distT="0" distB="0" distL="0" distR="0">
                  <wp:extent cx="1905000" cy="4286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r w:rsidRPr="00DC2ADC">
              <w:rPr>
                <w:noProof/>
                <w:sz w:val="24"/>
              </w:rPr>
              <w:drawing>
                <wp:inline distT="0" distB="0" distL="0" distR="0">
                  <wp:extent cx="190500" cy="142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R12 = 15 </w:t>
            </w:r>
            <w:r w:rsidRPr="00DC2ADC">
              <w:rPr>
                <w:noProof/>
                <w:sz w:val="24"/>
              </w:rPr>
              <w:drawing>
                <wp:inline distT="0" distB="0" distL="0" distR="0">
                  <wp:extent cx="16192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r w:rsidRPr="00DC2ADC">
              <w:rPr>
                <w:sz w:val="24"/>
                <w:lang w:val="nl-NL"/>
              </w:rPr>
              <w:t>+ Khi mắc thêm điện trở R3 thì điện trở tương đương R</w:t>
            </w:r>
            <w:r w:rsidRPr="00DC2ADC">
              <w:rPr>
                <w:sz w:val="24"/>
                <w:vertAlign w:val="subscript"/>
                <w:lang w:val="nl-NL"/>
              </w:rPr>
              <w:t>AC</w:t>
            </w:r>
            <w:r w:rsidRPr="00DC2ADC">
              <w:rPr>
                <w:sz w:val="24"/>
                <w:lang w:val="nl-NL"/>
              </w:rPr>
              <w:t xml:space="preserve"> của đoạn mạch mới là: </w:t>
            </w:r>
            <w:r w:rsidRPr="00DC2ADC">
              <w:rPr>
                <w:noProof/>
                <w:sz w:val="24"/>
              </w:rPr>
              <w:drawing>
                <wp:inline distT="0" distB="0" distL="0" distR="0">
                  <wp:extent cx="1828800" cy="4286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r w:rsidRPr="00DC2ADC">
              <w:rPr>
                <w:noProof/>
                <w:sz w:val="24"/>
              </w:rPr>
              <w:lastRenderedPageBreak/>
              <w:drawing>
                <wp:inline distT="0" distB="0" distL="0" distR="0">
                  <wp:extent cx="190500"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DC2ADC">
              <w:rPr>
                <w:sz w:val="24"/>
                <w:lang w:val="nl-NL"/>
              </w:rPr>
              <w:t xml:space="preserve"> R</w:t>
            </w:r>
            <w:r w:rsidRPr="00DC2ADC">
              <w:rPr>
                <w:sz w:val="24"/>
                <w:vertAlign w:val="subscript"/>
                <w:lang w:val="nl-NL"/>
              </w:rPr>
              <w:t>AC</w:t>
            </w:r>
            <w:r w:rsidRPr="00DC2ADC">
              <w:rPr>
                <w:sz w:val="24"/>
                <w:lang w:val="nl-NL"/>
              </w:rPr>
              <w:t xml:space="preserve"> = 10 </w:t>
            </w:r>
            <w:r w:rsidRPr="00DC2ADC">
              <w:rPr>
                <w:noProof/>
                <w:sz w:val="24"/>
              </w:rPr>
              <w:drawing>
                <wp:inline distT="0" distB="0" distL="0" distR="0">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DC2ADC" w:rsidRPr="00DC2ADC" w:rsidRDefault="00DC2ADC" w:rsidP="00890D7F">
            <w:pPr>
              <w:pBdr>
                <w:bar w:val="single" w:sz="4" w:color="auto"/>
              </w:pBdr>
              <w:rPr>
                <w:sz w:val="24"/>
                <w:lang w:val="nl-NL"/>
              </w:rPr>
            </w:pPr>
            <w:r w:rsidRPr="00DC2ADC">
              <w:rPr>
                <w:sz w:val="24"/>
                <w:lang w:val="nl-NL"/>
              </w:rPr>
              <w:t>Điện trở R</w:t>
            </w:r>
            <w:r w:rsidRPr="00DC2ADC">
              <w:rPr>
                <w:sz w:val="24"/>
                <w:vertAlign w:val="subscript"/>
                <w:lang w:val="nl-NL"/>
              </w:rPr>
              <w:t>AC</w:t>
            </w:r>
            <w:r w:rsidRPr="00DC2ADC">
              <w:rPr>
                <w:sz w:val="24"/>
                <w:lang w:val="nl-NL"/>
              </w:rPr>
              <w:t xml:space="preserve"> nhỏ hơn mỗi điện trở thành phần.</w:t>
            </w:r>
          </w:p>
        </w:tc>
      </w:tr>
    </w:tbl>
    <w:p w:rsidR="00DC2ADC" w:rsidRPr="00DC2ADC" w:rsidRDefault="00DC2ADC" w:rsidP="00DC2ADC">
      <w:pPr>
        <w:pBdr>
          <w:bar w:val="single" w:sz="4" w:color="auto"/>
        </w:pBdr>
        <w:rPr>
          <w:sz w:val="24"/>
          <w:lang w:val="nl-NL"/>
        </w:rPr>
      </w:pPr>
    </w:p>
    <w:p w:rsidR="00DC2ADC" w:rsidRPr="00DC2ADC" w:rsidRDefault="00DC2ADC" w:rsidP="00DC2ADC">
      <w:pPr>
        <w:pBdr>
          <w:bar w:val="single" w:sz="4" w:color="auto"/>
        </w:pBdr>
        <w:rPr>
          <w:sz w:val="24"/>
          <w:lang w:val="nl-NL"/>
        </w:rPr>
      </w:pPr>
      <w:r w:rsidRPr="00DC2ADC">
        <w:rPr>
          <w:sz w:val="24"/>
          <w:lang w:val="nl-NL"/>
        </w:rPr>
        <w:t>3. Củng cố -   Yêu cầu HS phát biểu thành lời mqh giữa U, I, R trong đoạn mạch song song.</w:t>
      </w:r>
    </w:p>
    <w:p w:rsidR="00DC2ADC" w:rsidRPr="00DC2ADC" w:rsidRDefault="00DC2ADC" w:rsidP="00DC2ADC">
      <w:pPr>
        <w:pBdr>
          <w:bar w:val="single" w:sz="4" w:color="auto"/>
        </w:pBdr>
        <w:rPr>
          <w:sz w:val="24"/>
          <w:lang w:val="nl-NL"/>
        </w:rPr>
      </w:pPr>
      <w:r w:rsidRPr="00DC2ADC">
        <w:rPr>
          <w:sz w:val="24"/>
          <w:lang w:val="nl-NL"/>
        </w:rPr>
        <w:t>4. Dặn dò: Học bài và làm bài tậ</w:t>
      </w:r>
      <w:r>
        <w:rPr>
          <w:sz w:val="24"/>
          <w:lang w:val="nl-NL"/>
        </w:rPr>
        <w:t>p 5.1, 5.2, 5.3, 5.4. SBT.</w:t>
      </w:r>
      <w:r w:rsidRPr="00DC2ADC">
        <w:rPr>
          <w:sz w:val="24"/>
          <w:lang w:val="nl-NL"/>
        </w:rPr>
        <w:t xml:space="preserve"> Ôn lại kiến thức bài 2, 4, 5.</w:t>
      </w:r>
    </w:p>
    <w:p w:rsidR="00DC2ADC" w:rsidRPr="00DC2ADC" w:rsidRDefault="00DC2ADC" w:rsidP="00DC2ADC">
      <w:pPr>
        <w:rPr>
          <w:b/>
          <w:sz w:val="24"/>
        </w:rPr>
      </w:pPr>
      <w:r w:rsidRPr="00DC2ADC">
        <w:rPr>
          <w:b/>
          <w:sz w:val="24"/>
        </w:rPr>
        <w:t>RÚT KINH NGHIỆM GIỜ DẠY:</w:t>
      </w:r>
    </w:p>
    <w:p w:rsidR="00DC2ADC" w:rsidRPr="00DC2ADC" w:rsidRDefault="00D926CF" w:rsidP="00DC2ADC">
      <w:pPr>
        <w:ind w:right="-5"/>
        <w:jc w:val="both"/>
        <w:rPr>
          <w:sz w:val="24"/>
        </w:rPr>
      </w:pPr>
      <w:proofErr w:type="spellStart"/>
      <w:r>
        <w:rPr>
          <w:sz w:val="24"/>
        </w:rPr>
        <w:t>Lưu</w:t>
      </w:r>
      <w:proofErr w:type="spellEnd"/>
      <w:r>
        <w:rPr>
          <w:sz w:val="24"/>
        </w:rPr>
        <w:t xml:space="preserve"> ý: </w:t>
      </w:r>
      <w:proofErr w:type="spellStart"/>
      <w:r>
        <w:rPr>
          <w:sz w:val="24"/>
        </w:rPr>
        <w:t>Công</w:t>
      </w:r>
      <w:proofErr w:type="spellEnd"/>
      <w:r>
        <w:rPr>
          <w:sz w:val="24"/>
        </w:rPr>
        <w:t xml:space="preserve"> </w:t>
      </w:r>
      <w:proofErr w:type="spellStart"/>
      <w:r>
        <w:rPr>
          <w:sz w:val="24"/>
        </w:rPr>
        <w:t>thức</w:t>
      </w:r>
      <w:proofErr w:type="spellEnd"/>
      <w:r>
        <w:rPr>
          <w:sz w:val="24"/>
        </w:rPr>
        <w:t xml:space="preserve"> </w:t>
      </w:r>
      <w:proofErr w:type="spellStart"/>
      <w:r>
        <w:rPr>
          <w:sz w:val="24"/>
        </w:rPr>
        <w:t>tính</w:t>
      </w:r>
      <w:proofErr w:type="spellEnd"/>
      <w:r>
        <w:rPr>
          <w:sz w:val="24"/>
        </w:rPr>
        <w:t xml:space="preserve"> </w:t>
      </w:r>
      <w:proofErr w:type="spellStart"/>
      <w:r>
        <w:rPr>
          <w:sz w:val="24"/>
        </w:rPr>
        <w:t>Rtđ</w:t>
      </w:r>
      <w:proofErr w:type="spellEnd"/>
      <w:r>
        <w:rPr>
          <w:sz w:val="24"/>
        </w:rPr>
        <w:t xml:space="preserve"> = R1.R2/ (R1 + R2). </w:t>
      </w:r>
      <w:proofErr w:type="spellStart"/>
      <w:r>
        <w:rPr>
          <w:sz w:val="24"/>
        </w:rPr>
        <w:t>Trong</w:t>
      </w:r>
      <w:proofErr w:type="spellEnd"/>
      <w:r>
        <w:rPr>
          <w:sz w:val="24"/>
        </w:rPr>
        <w:t xml:space="preserve"> </w:t>
      </w:r>
      <w:proofErr w:type="spellStart"/>
      <w:r>
        <w:rPr>
          <w:sz w:val="24"/>
        </w:rPr>
        <w:t>trường</w:t>
      </w:r>
      <w:proofErr w:type="spellEnd"/>
      <w:r>
        <w:rPr>
          <w:sz w:val="24"/>
        </w:rPr>
        <w:t xml:space="preserve"> </w:t>
      </w:r>
      <w:proofErr w:type="spellStart"/>
      <w:r>
        <w:rPr>
          <w:sz w:val="24"/>
        </w:rPr>
        <w:t>hợp</w:t>
      </w:r>
      <w:proofErr w:type="spellEnd"/>
      <w:r>
        <w:rPr>
          <w:sz w:val="24"/>
        </w:rPr>
        <w:t xml:space="preserve"> </w:t>
      </w:r>
      <w:proofErr w:type="spellStart"/>
      <w:r>
        <w:rPr>
          <w:sz w:val="24"/>
        </w:rPr>
        <w:t>biết</w:t>
      </w:r>
      <w:proofErr w:type="spellEnd"/>
      <w:r>
        <w:rPr>
          <w:sz w:val="24"/>
        </w:rPr>
        <w:t xml:space="preserve"> </w:t>
      </w:r>
      <w:proofErr w:type="spellStart"/>
      <w:r>
        <w:rPr>
          <w:sz w:val="24"/>
        </w:rPr>
        <w:t>Rtđ</w:t>
      </w:r>
      <w:proofErr w:type="spellEnd"/>
      <w:r>
        <w:rPr>
          <w:sz w:val="24"/>
        </w:rPr>
        <w:t xml:space="preserve">, </w:t>
      </w:r>
      <w:proofErr w:type="spellStart"/>
      <w:r>
        <w:rPr>
          <w:sz w:val="24"/>
        </w:rPr>
        <w:t>tính</w:t>
      </w:r>
      <w:proofErr w:type="spellEnd"/>
      <w:r>
        <w:rPr>
          <w:sz w:val="24"/>
        </w:rPr>
        <w:t xml:space="preserve"> R </w:t>
      </w:r>
      <w:proofErr w:type="spellStart"/>
      <w:r>
        <w:rPr>
          <w:sz w:val="24"/>
        </w:rPr>
        <w:t>thành</w:t>
      </w:r>
      <w:proofErr w:type="spellEnd"/>
      <w:r>
        <w:rPr>
          <w:sz w:val="24"/>
        </w:rPr>
        <w:t xml:space="preserve"> </w:t>
      </w:r>
      <w:proofErr w:type="spellStart"/>
      <w:r>
        <w:rPr>
          <w:sz w:val="24"/>
        </w:rPr>
        <w:t>phần</w:t>
      </w:r>
      <w:proofErr w:type="spellEnd"/>
      <w:r>
        <w:rPr>
          <w:sz w:val="24"/>
        </w:rPr>
        <w:t xml:space="preserve"> </w:t>
      </w:r>
      <w:proofErr w:type="spellStart"/>
      <w:r>
        <w:rPr>
          <w:sz w:val="24"/>
        </w:rPr>
        <w:t>thì</w:t>
      </w:r>
      <w:proofErr w:type="spellEnd"/>
      <w:r>
        <w:rPr>
          <w:sz w:val="24"/>
        </w:rPr>
        <w:t xml:space="preserve"> </w:t>
      </w:r>
      <w:proofErr w:type="spellStart"/>
      <w:r>
        <w:rPr>
          <w:sz w:val="24"/>
        </w:rPr>
        <w:t>sử</w:t>
      </w:r>
      <w:proofErr w:type="spellEnd"/>
      <w:r>
        <w:rPr>
          <w:sz w:val="24"/>
        </w:rPr>
        <w:t xml:space="preserve"> </w:t>
      </w:r>
      <w:proofErr w:type="spellStart"/>
      <w:r>
        <w:rPr>
          <w:sz w:val="24"/>
        </w:rPr>
        <w:t>dụng</w:t>
      </w:r>
      <w:proofErr w:type="spellEnd"/>
      <w:r>
        <w:rPr>
          <w:sz w:val="24"/>
        </w:rPr>
        <w:t xml:space="preserve"> </w:t>
      </w:r>
      <w:proofErr w:type="spellStart"/>
      <w:r>
        <w:rPr>
          <w:sz w:val="24"/>
        </w:rPr>
        <w:t>công</w:t>
      </w:r>
      <w:proofErr w:type="spellEnd"/>
      <w:r>
        <w:rPr>
          <w:sz w:val="24"/>
        </w:rPr>
        <w:t xml:space="preserve"> </w:t>
      </w:r>
      <w:proofErr w:type="spellStart"/>
      <w:r>
        <w:rPr>
          <w:sz w:val="24"/>
        </w:rPr>
        <w:t>thức</w:t>
      </w:r>
      <w:proofErr w:type="spellEnd"/>
      <w:r>
        <w:rPr>
          <w:sz w:val="24"/>
        </w:rPr>
        <w:t xml:space="preserve"> 1/</w:t>
      </w:r>
      <w:proofErr w:type="spellStart"/>
      <w:r>
        <w:rPr>
          <w:sz w:val="24"/>
        </w:rPr>
        <w:t>Rtđ</w:t>
      </w:r>
      <w:proofErr w:type="spellEnd"/>
      <w:r>
        <w:rPr>
          <w:sz w:val="24"/>
        </w:rPr>
        <w:t xml:space="preserve"> = 1/R1 + 1/R2. </w:t>
      </w:r>
      <w:proofErr w:type="spellStart"/>
      <w:r>
        <w:rPr>
          <w:sz w:val="24"/>
        </w:rPr>
        <w:t>Trong</w:t>
      </w:r>
      <w:proofErr w:type="spellEnd"/>
      <w:r>
        <w:rPr>
          <w:sz w:val="24"/>
        </w:rPr>
        <w:t xml:space="preserve"> </w:t>
      </w:r>
      <w:proofErr w:type="spellStart"/>
      <w:r>
        <w:rPr>
          <w:sz w:val="24"/>
        </w:rPr>
        <w:t>mạch</w:t>
      </w:r>
      <w:proofErr w:type="spellEnd"/>
      <w:r>
        <w:rPr>
          <w:sz w:val="24"/>
        </w:rPr>
        <w:t xml:space="preserve"> song </w:t>
      </w:r>
      <w:proofErr w:type="spellStart"/>
      <w:r>
        <w:rPr>
          <w:sz w:val="24"/>
        </w:rPr>
        <w:t>song</w:t>
      </w:r>
      <w:proofErr w:type="spellEnd"/>
      <w:r>
        <w:rPr>
          <w:sz w:val="24"/>
        </w:rPr>
        <w:t xml:space="preserve">, </w:t>
      </w:r>
      <w:proofErr w:type="spellStart"/>
      <w:r>
        <w:rPr>
          <w:sz w:val="24"/>
        </w:rPr>
        <w:t>Rtđ</w:t>
      </w:r>
      <w:proofErr w:type="spellEnd"/>
      <w:r>
        <w:rPr>
          <w:sz w:val="24"/>
        </w:rPr>
        <w:t xml:space="preserve"> &lt; R1, R2</w:t>
      </w:r>
    </w:p>
    <w:p w:rsidR="00DC2ADC" w:rsidRPr="00DC2ADC" w:rsidRDefault="00DC2ADC" w:rsidP="00DC2ADC">
      <w:pPr>
        <w:rPr>
          <w:b/>
          <w:sz w:val="24"/>
        </w:rPr>
      </w:pPr>
      <w:r w:rsidRPr="00DC2ADC">
        <w:rPr>
          <w:sz w:val="24"/>
        </w:rPr>
        <w:t xml:space="preserve">                                                                                        </w:t>
      </w:r>
      <w:r w:rsidRPr="00DC2ADC">
        <w:rPr>
          <w:sz w:val="24"/>
        </w:rPr>
        <w:tab/>
      </w:r>
      <w:r w:rsidRPr="00DC2ADC">
        <w:rPr>
          <w:sz w:val="24"/>
        </w:rPr>
        <w:tab/>
      </w:r>
      <w:r w:rsidRPr="00DC2ADC">
        <w:rPr>
          <w:b/>
          <w:sz w:val="24"/>
        </w:rPr>
        <w:t xml:space="preserve">  </w:t>
      </w:r>
      <w:proofErr w:type="spellStart"/>
      <w:r w:rsidRPr="00DC2ADC">
        <w:rPr>
          <w:b/>
          <w:sz w:val="24"/>
        </w:rPr>
        <w:t>Kí</w:t>
      </w:r>
      <w:proofErr w:type="spellEnd"/>
      <w:r w:rsidRPr="00DC2ADC">
        <w:rPr>
          <w:b/>
          <w:sz w:val="24"/>
        </w:rPr>
        <w:t xml:space="preserve"> </w:t>
      </w:r>
      <w:proofErr w:type="spellStart"/>
      <w:r w:rsidRPr="00DC2ADC">
        <w:rPr>
          <w:b/>
          <w:sz w:val="24"/>
        </w:rPr>
        <w:t>duyệt</w:t>
      </w:r>
      <w:proofErr w:type="spellEnd"/>
      <w:r w:rsidRPr="00DC2ADC">
        <w:rPr>
          <w:b/>
          <w:sz w:val="24"/>
        </w:rPr>
        <w:t xml:space="preserve"> </w:t>
      </w:r>
      <w:proofErr w:type="spellStart"/>
      <w:r w:rsidRPr="00DC2ADC">
        <w:rPr>
          <w:b/>
          <w:sz w:val="24"/>
        </w:rPr>
        <w:t>giáo</w:t>
      </w:r>
      <w:proofErr w:type="spellEnd"/>
      <w:r w:rsidRPr="00DC2ADC">
        <w:rPr>
          <w:b/>
          <w:sz w:val="24"/>
        </w:rPr>
        <w:t xml:space="preserve"> </w:t>
      </w:r>
      <w:proofErr w:type="spellStart"/>
      <w:r w:rsidRPr="00DC2ADC">
        <w:rPr>
          <w:b/>
          <w:sz w:val="24"/>
        </w:rPr>
        <w:t>án</w:t>
      </w:r>
      <w:proofErr w:type="spellEnd"/>
    </w:p>
    <w:p w:rsidR="00DC2ADC" w:rsidRPr="00DC2ADC" w:rsidRDefault="00DC2ADC" w:rsidP="00DC2ADC">
      <w:pPr>
        <w:jc w:val="center"/>
        <w:rPr>
          <w:b/>
          <w:sz w:val="24"/>
        </w:rPr>
      </w:pPr>
      <w:r w:rsidRPr="00DC2ADC">
        <w:rPr>
          <w:b/>
          <w:sz w:val="24"/>
        </w:rPr>
        <w:t xml:space="preserve">                                                                                         </w:t>
      </w:r>
      <w:proofErr w:type="spellStart"/>
      <w:r w:rsidRPr="00DC2ADC">
        <w:rPr>
          <w:b/>
          <w:sz w:val="24"/>
        </w:rPr>
        <w:t>Ngày</w:t>
      </w:r>
      <w:proofErr w:type="spellEnd"/>
      <w:r w:rsidRPr="00DC2ADC">
        <w:rPr>
          <w:b/>
          <w:sz w:val="24"/>
        </w:rPr>
        <w:t>….</w:t>
      </w:r>
      <w:proofErr w:type="spellStart"/>
      <w:r w:rsidRPr="00DC2ADC">
        <w:rPr>
          <w:b/>
          <w:sz w:val="24"/>
        </w:rPr>
        <w:t>tháng</w:t>
      </w:r>
      <w:proofErr w:type="spellEnd"/>
      <w:r w:rsidRPr="00DC2ADC">
        <w:rPr>
          <w:b/>
          <w:sz w:val="24"/>
        </w:rPr>
        <w:t>…..</w:t>
      </w:r>
      <w:proofErr w:type="spellStart"/>
      <w:r w:rsidRPr="00DC2ADC">
        <w:rPr>
          <w:b/>
          <w:sz w:val="24"/>
        </w:rPr>
        <w:t>năm</w:t>
      </w:r>
      <w:proofErr w:type="spellEnd"/>
      <w:r w:rsidRPr="00DC2ADC">
        <w:rPr>
          <w:b/>
          <w:sz w:val="24"/>
        </w:rPr>
        <w:t>…..</w:t>
      </w:r>
    </w:p>
    <w:p w:rsidR="00DC2ADC" w:rsidRPr="00DC2ADC" w:rsidRDefault="00DC2ADC" w:rsidP="00DC2ADC">
      <w:pPr>
        <w:jc w:val="cente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bookmarkStart w:id="0" w:name="_GoBack"/>
      <w:bookmarkEnd w:id="0"/>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Default="00DC2ADC" w:rsidP="00DC2ADC">
      <w:pPr>
        <w:rPr>
          <w:sz w:val="24"/>
        </w:rPr>
      </w:pPr>
    </w:p>
    <w:p w:rsidR="00DC2ADC" w:rsidRPr="00DC2ADC" w:rsidRDefault="00DC2ADC" w:rsidP="00DC2ADC">
      <w:pPr>
        <w:rPr>
          <w:sz w:val="24"/>
        </w:rPr>
      </w:pPr>
    </w:p>
    <w:p w:rsidR="00DC2ADC" w:rsidRPr="00DC2ADC" w:rsidRDefault="00DC2ADC" w:rsidP="00DC2ADC">
      <w:pPr>
        <w:rPr>
          <w:sz w:val="24"/>
        </w:rPr>
      </w:pPr>
    </w:p>
    <w:p w:rsidR="00DC2ADC" w:rsidRPr="00DC2ADC" w:rsidRDefault="00DC2ADC" w:rsidP="00DC2ADC">
      <w:pPr>
        <w:rPr>
          <w:sz w:val="24"/>
        </w:rPr>
      </w:pPr>
    </w:p>
    <w:p w:rsidR="00EE71DB" w:rsidRDefault="00EE71DB" w:rsidP="00DC2ADC">
      <w:pPr>
        <w:rPr>
          <w:sz w:val="24"/>
        </w:rPr>
      </w:pPr>
    </w:p>
    <w:p w:rsidR="00DC2ADC" w:rsidRPr="00DC2ADC" w:rsidRDefault="002E324D" w:rsidP="00DC2ADC">
      <w:pPr>
        <w:rPr>
          <w:sz w:val="24"/>
        </w:rPr>
      </w:pPr>
      <w:r>
        <w:rPr>
          <w:sz w:val="24"/>
        </w:rPr>
        <w:lastRenderedPageBreak/>
        <w:t>TUẦN</w:t>
      </w:r>
      <w:r w:rsidR="00DC2ADC" w:rsidRPr="00DC2ADC">
        <w:rPr>
          <w:sz w:val="24"/>
        </w:rPr>
        <w:t xml:space="preserve">: </w:t>
      </w:r>
      <w:r w:rsidR="00DC2ADC">
        <w:rPr>
          <w:sz w:val="24"/>
        </w:rPr>
        <w:t>3</w:t>
      </w:r>
      <w:r w:rsidR="00DC2ADC" w:rsidRPr="00DC2ADC">
        <w:rPr>
          <w:sz w:val="24"/>
        </w:rPr>
        <w:tab/>
      </w:r>
      <w:r>
        <w:rPr>
          <w:sz w:val="24"/>
        </w:rPr>
        <w:tab/>
      </w:r>
      <w:r>
        <w:rPr>
          <w:sz w:val="24"/>
        </w:rPr>
        <w:tab/>
      </w:r>
      <w:r>
        <w:rPr>
          <w:sz w:val="24"/>
        </w:rPr>
        <w:tab/>
      </w:r>
      <w:r>
        <w:rPr>
          <w:sz w:val="24"/>
        </w:rPr>
        <w:tab/>
      </w:r>
      <w:r w:rsidR="00DC2ADC" w:rsidRPr="00DC2ADC">
        <w:rPr>
          <w:sz w:val="24"/>
        </w:rPr>
        <w:t xml:space="preserve">TIẾT : </w:t>
      </w:r>
      <w:r w:rsidR="00DC2ADC">
        <w:rPr>
          <w:sz w:val="24"/>
        </w:rPr>
        <w:t>6</w:t>
      </w:r>
    </w:p>
    <w:p w:rsidR="00D926CF" w:rsidRDefault="00D926CF" w:rsidP="00D926CF">
      <w:pPr>
        <w:pBdr>
          <w:bar w:val="single" w:sz="4" w:color="auto"/>
        </w:pBdr>
        <w:tabs>
          <w:tab w:val="left" w:pos="3052"/>
        </w:tabs>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Pr>
          <w:sz w:val="24"/>
          <w:szCs w:val="24"/>
        </w:rPr>
        <w:t>: 21/9/2020 – 26/09/2020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 xml:space="preserve">: </w:t>
      </w:r>
      <w:proofErr w:type="spellStart"/>
      <w:r>
        <w:rPr>
          <w:sz w:val="24"/>
          <w:szCs w:val="24"/>
        </w:rPr>
        <w:t>Khối</w:t>
      </w:r>
      <w:proofErr w:type="spellEnd"/>
      <w:r>
        <w:rPr>
          <w:sz w:val="24"/>
          <w:szCs w:val="24"/>
        </w:rPr>
        <w:t xml:space="preserve"> 9</w:t>
      </w:r>
    </w:p>
    <w:p w:rsidR="00B838E1" w:rsidRDefault="00B838E1" w:rsidP="00D926CF">
      <w:pPr>
        <w:pBdr>
          <w:bar w:val="single" w:sz="4" w:color="auto"/>
        </w:pBdr>
        <w:tabs>
          <w:tab w:val="left" w:pos="3052"/>
        </w:tabs>
        <w:rPr>
          <w:sz w:val="24"/>
          <w:szCs w:val="24"/>
        </w:rPr>
      </w:pPr>
    </w:p>
    <w:p w:rsidR="00B838E1" w:rsidRPr="00B838E1" w:rsidRDefault="00B838E1" w:rsidP="00B838E1">
      <w:pPr>
        <w:pBdr>
          <w:bar w:val="single" w:sz="4" w:color="auto"/>
        </w:pBdr>
        <w:tabs>
          <w:tab w:val="left" w:pos="3052"/>
        </w:tabs>
        <w:jc w:val="center"/>
        <w:rPr>
          <w:b/>
          <w:sz w:val="24"/>
          <w:szCs w:val="24"/>
        </w:rPr>
      </w:pPr>
      <w:r w:rsidRPr="00B838E1">
        <w:rPr>
          <w:b/>
          <w:sz w:val="24"/>
          <w:szCs w:val="24"/>
        </w:rPr>
        <w:t xml:space="preserve">BÀI TẬP ĐOẠN MẠCH MẮC NỐI TIẾP – ĐOẠN MẠCH MẮC SONG </w:t>
      </w:r>
      <w:proofErr w:type="spellStart"/>
      <w:r w:rsidRPr="00B838E1">
        <w:rPr>
          <w:b/>
          <w:sz w:val="24"/>
          <w:szCs w:val="24"/>
        </w:rPr>
        <w:t>SONG</w:t>
      </w:r>
      <w:proofErr w:type="spellEnd"/>
    </w:p>
    <w:p w:rsidR="00B838E1" w:rsidRPr="00212C46" w:rsidRDefault="00B838E1" w:rsidP="00B838E1">
      <w:pPr>
        <w:jc w:val="center"/>
      </w:pPr>
    </w:p>
    <w:p w:rsidR="00B838E1" w:rsidRPr="00212C46" w:rsidRDefault="00B838E1" w:rsidP="00B838E1">
      <w:pPr>
        <w:pBdr>
          <w:bar w:val="single" w:sz="4" w:color="auto"/>
        </w:pBdr>
        <w:rPr>
          <w:lang w:val="nl-NL"/>
        </w:rPr>
      </w:pPr>
      <w:r w:rsidRPr="00212C46">
        <w:rPr>
          <w:lang w:val="nl-NL"/>
        </w:rPr>
        <w:t>I. MỤC TIÊU:</w:t>
      </w:r>
    </w:p>
    <w:p w:rsidR="00B838E1" w:rsidRPr="00212C46" w:rsidRDefault="00B838E1" w:rsidP="00B838E1">
      <w:pPr>
        <w:pBdr>
          <w:bar w:val="single" w:sz="4" w:color="auto"/>
        </w:pBdr>
        <w:rPr>
          <w:lang w:val="nl-NL"/>
        </w:rPr>
      </w:pPr>
      <w:r w:rsidRPr="00212C46">
        <w:rPr>
          <w:lang w:val="nl-NL"/>
        </w:rPr>
        <w:t>1. Kiến thức:</w:t>
      </w:r>
    </w:p>
    <w:p w:rsidR="00B838E1" w:rsidRPr="00212C46" w:rsidRDefault="00B838E1" w:rsidP="00B838E1">
      <w:pPr>
        <w:pBdr>
          <w:bar w:val="single" w:sz="4" w:color="auto"/>
        </w:pBdr>
        <w:rPr>
          <w:lang w:val="nl-NL"/>
        </w:rPr>
      </w:pPr>
      <w:r w:rsidRPr="00212C46">
        <w:rPr>
          <w:lang w:val="nl-NL"/>
        </w:rPr>
        <w:t>Vận dụng các kiến thức đã học để giải được các bài tập đơn giản về đoạn mạch gồm nhiều nhất là 3 điện trở .</w:t>
      </w:r>
    </w:p>
    <w:p w:rsidR="00B838E1" w:rsidRPr="00212C46" w:rsidRDefault="00B838E1" w:rsidP="00B838E1">
      <w:pPr>
        <w:pBdr>
          <w:bar w:val="single" w:sz="4" w:color="auto"/>
        </w:pBdr>
        <w:rPr>
          <w:lang w:val="nl-NL"/>
        </w:rPr>
      </w:pPr>
      <w:r w:rsidRPr="00212C46">
        <w:rPr>
          <w:lang w:val="nl-NL"/>
        </w:rPr>
        <w:t>2. Kĩ năng:</w:t>
      </w:r>
    </w:p>
    <w:p w:rsidR="00B838E1" w:rsidRPr="00212C46" w:rsidRDefault="00B838E1" w:rsidP="00B838E1">
      <w:pPr>
        <w:pBdr>
          <w:bar w:val="single" w:sz="4" w:color="auto"/>
        </w:pBdr>
        <w:rPr>
          <w:lang w:val="nl-NL"/>
        </w:rPr>
      </w:pPr>
      <w:r w:rsidRPr="00212C46">
        <w:rPr>
          <w:lang w:val="nl-NL"/>
        </w:rPr>
        <w:t>+ Giải bài tập vật lí theo đúng các bước giải.</w:t>
      </w:r>
    </w:p>
    <w:p w:rsidR="00B838E1" w:rsidRPr="00212C46" w:rsidRDefault="00B838E1" w:rsidP="00B838E1">
      <w:pPr>
        <w:pBdr>
          <w:bar w:val="single" w:sz="4" w:color="auto"/>
        </w:pBdr>
        <w:rPr>
          <w:lang w:val="nl-NL"/>
        </w:rPr>
      </w:pPr>
      <w:r w:rsidRPr="00212C46">
        <w:rPr>
          <w:lang w:val="nl-NL"/>
        </w:rPr>
        <w:t>+ Rèn kĩ năng phân tích, so sánh, tổng hợp thông tin.</w:t>
      </w:r>
    </w:p>
    <w:p w:rsidR="00B838E1" w:rsidRPr="00212C46" w:rsidRDefault="00B838E1" w:rsidP="00B838E1">
      <w:pPr>
        <w:pBdr>
          <w:bar w:val="single" w:sz="4" w:color="auto"/>
        </w:pBdr>
        <w:rPr>
          <w:lang w:val="nl-NL"/>
        </w:rPr>
      </w:pPr>
      <w:r w:rsidRPr="00212C46">
        <w:rPr>
          <w:lang w:val="nl-NL"/>
        </w:rPr>
        <w:t>3. Thái độ: Cẩn thận trung thực.</w:t>
      </w:r>
    </w:p>
    <w:p w:rsidR="00B838E1" w:rsidRPr="00212C46" w:rsidRDefault="00B838E1" w:rsidP="00B838E1">
      <w:pPr>
        <w:pBdr>
          <w:bar w:val="single" w:sz="4" w:color="auto"/>
        </w:pBdr>
        <w:rPr>
          <w:lang w:val="nl-NL"/>
        </w:rPr>
      </w:pPr>
      <w:r w:rsidRPr="00212C46">
        <w:rPr>
          <w:lang w:val="nl-NL"/>
        </w:rPr>
        <w:t>II.CHUẨN BỊ</w:t>
      </w:r>
    </w:p>
    <w:p w:rsidR="00B838E1" w:rsidRPr="00212C46" w:rsidRDefault="00B838E1" w:rsidP="00B838E1">
      <w:pPr>
        <w:pBdr>
          <w:bar w:val="single" w:sz="4" w:color="auto"/>
        </w:pBdr>
        <w:rPr>
          <w:lang w:val="nl-NL"/>
        </w:rPr>
      </w:pPr>
      <w:r w:rsidRPr="00212C46">
        <w:rPr>
          <w:lang w:val="nl-NL"/>
        </w:rPr>
        <w:t>GV: SGK, GA,</w:t>
      </w:r>
    </w:p>
    <w:p w:rsidR="00B838E1" w:rsidRPr="00212C46" w:rsidRDefault="00B838E1" w:rsidP="00B838E1">
      <w:pPr>
        <w:pBdr>
          <w:bar w:val="single" w:sz="4" w:color="auto"/>
        </w:pBdr>
        <w:rPr>
          <w:lang w:val="nl-NL"/>
        </w:rPr>
      </w:pPr>
      <w:r w:rsidRPr="00212C46">
        <w:rPr>
          <w:lang w:val="nl-NL"/>
        </w:rPr>
        <w:t>HS: SGK, Vở ghi</w:t>
      </w:r>
    </w:p>
    <w:p w:rsidR="00B838E1" w:rsidRPr="00212C46" w:rsidRDefault="00B838E1" w:rsidP="00B838E1">
      <w:pPr>
        <w:pBdr>
          <w:bar w:val="single" w:sz="4" w:color="auto"/>
        </w:pBdr>
        <w:rPr>
          <w:lang w:val="nl-NL"/>
        </w:rPr>
      </w:pPr>
      <w:r w:rsidRPr="00212C46">
        <w:rPr>
          <w:lang w:val="nl-NL"/>
        </w:rPr>
        <w:t>III. HOẠT ĐỘNG DẠY HỌC.</w:t>
      </w:r>
    </w:p>
    <w:p w:rsidR="00B838E1" w:rsidRPr="00212C46" w:rsidRDefault="00B838E1" w:rsidP="00B838E1">
      <w:pPr>
        <w:pBdr>
          <w:bar w:val="single" w:sz="4" w:color="auto"/>
        </w:pBdr>
        <w:rPr>
          <w:lang w:val="nl-NL"/>
        </w:rPr>
      </w:pPr>
      <w:r>
        <w:rPr>
          <w:lang w:val="nl-NL"/>
        </w:rPr>
        <w:t xml:space="preserve">1. </w:t>
      </w:r>
      <w:r w:rsidRPr="00212C46">
        <w:rPr>
          <w:lang w:val="nl-NL"/>
        </w:rPr>
        <w:t>Phát biểu và viết biểu thức định luật Ôm?</w:t>
      </w:r>
    </w:p>
    <w:p w:rsidR="00B838E1" w:rsidRPr="00212C46" w:rsidRDefault="00B838E1" w:rsidP="00B838E1">
      <w:pPr>
        <w:pBdr>
          <w:bar w:val="single" w:sz="4" w:color="auto"/>
        </w:pBdr>
        <w:rPr>
          <w:lang w:val="nl-NL"/>
        </w:rPr>
      </w:pPr>
      <w:r w:rsidRPr="00212C46">
        <w:rPr>
          <w:lang w:val="nl-NL"/>
        </w:rPr>
        <w:t>? Viết công thức biểu diễn mqh giữa U, I, R trong đoạn mạch có 2 điện trở nt, //?</w:t>
      </w:r>
    </w:p>
    <w:p w:rsidR="00B838E1" w:rsidRPr="00212C46" w:rsidRDefault="00B838E1" w:rsidP="00B838E1">
      <w:pPr>
        <w:pBdr>
          <w:bar w:val="single" w:sz="4" w:color="auto"/>
        </w:pBdr>
        <w:rPr>
          <w:lang w:val="nl-NL"/>
        </w:rPr>
      </w:pPr>
      <w:r>
        <w:rPr>
          <w:lang w:val="nl-NL"/>
        </w:rPr>
        <w:t>2. Bài mới: Cho học sinh làm các bài tập sau:</w:t>
      </w:r>
    </w:p>
    <w:p w:rsidR="00B838E1" w:rsidRPr="00212C46" w:rsidRDefault="00B838E1" w:rsidP="00B838E1">
      <w:pPr>
        <w:jc w:val="both"/>
      </w:pPr>
      <w:proofErr w:type="spellStart"/>
      <w:r>
        <w:rPr>
          <w:b/>
        </w:rPr>
        <w:t>Câu</w:t>
      </w:r>
      <w:proofErr w:type="spellEnd"/>
      <w:r>
        <w:rPr>
          <w:b/>
        </w:rPr>
        <w:t xml:space="preserve"> 1. </w:t>
      </w:r>
      <w:proofErr w:type="spellStart"/>
      <w:r w:rsidRPr="00212C46">
        <w:t>Giữa</w:t>
      </w:r>
      <w:proofErr w:type="spellEnd"/>
      <w:r w:rsidRPr="00212C46">
        <w:t xml:space="preserve"> </w:t>
      </w:r>
      <w:proofErr w:type="spellStart"/>
      <w:r w:rsidRPr="00212C46">
        <w:t>hai</w:t>
      </w:r>
      <w:proofErr w:type="spellEnd"/>
      <w:r w:rsidRPr="00212C46">
        <w:t xml:space="preserve"> </w:t>
      </w:r>
      <w:proofErr w:type="spellStart"/>
      <w:r w:rsidRPr="00212C46">
        <w:t>điểm</w:t>
      </w:r>
      <w:proofErr w:type="spellEnd"/>
      <w:r w:rsidRPr="00212C46">
        <w:t xml:space="preserve"> A, B </w:t>
      </w:r>
      <w:proofErr w:type="spellStart"/>
      <w:r w:rsidRPr="00212C46">
        <w:t>của</w:t>
      </w:r>
      <w:proofErr w:type="spellEnd"/>
      <w:r w:rsidRPr="00212C46">
        <w:t xml:space="preserve"> </w:t>
      </w:r>
      <w:proofErr w:type="spellStart"/>
      <w:r w:rsidRPr="00212C46">
        <w:t>một</w:t>
      </w:r>
      <w:proofErr w:type="spellEnd"/>
      <w:r w:rsidRPr="00212C46">
        <w:t xml:space="preserve"> </w:t>
      </w:r>
      <w:proofErr w:type="spellStart"/>
      <w:r w:rsidRPr="00212C46">
        <w:t>mạch</w:t>
      </w:r>
      <w:proofErr w:type="spellEnd"/>
      <w:r w:rsidRPr="00212C46">
        <w:t xml:space="preserve"> </w:t>
      </w:r>
      <w:proofErr w:type="spellStart"/>
      <w:r w:rsidRPr="00212C46">
        <w:t>điện</w:t>
      </w:r>
      <w:proofErr w:type="spellEnd"/>
      <w:r w:rsidRPr="00212C46">
        <w:t xml:space="preserve"> </w:t>
      </w:r>
      <w:proofErr w:type="spellStart"/>
      <w:r w:rsidRPr="00212C46">
        <w:t>hiệu</w:t>
      </w:r>
      <w:proofErr w:type="spellEnd"/>
      <w:r w:rsidRPr="00212C46">
        <w:t xml:space="preserve"> </w:t>
      </w:r>
      <w:proofErr w:type="spellStart"/>
      <w:r w:rsidRPr="00212C46">
        <w:t>điện</w:t>
      </w:r>
      <w:proofErr w:type="spellEnd"/>
      <w:r w:rsidRPr="00212C46">
        <w:t xml:space="preserve"> </w:t>
      </w:r>
      <w:proofErr w:type="spellStart"/>
      <w:r w:rsidRPr="00212C46">
        <w:t>thế</w:t>
      </w:r>
      <w:proofErr w:type="spellEnd"/>
      <w:r w:rsidRPr="00212C46">
        <w:t xml:space="preserve"> </w:t>
      </w:r>
      <w:proofErr w:type="spellStart"/>
      <w:r w:rsidRPr="00212C46">
        <w:t>không</w:t>
      </w:r>
      <w:proofErr w:type="spellEnd"/>
      <w:r w:rsidRPr="00212C46">
        <w:t xml:space="preserve"> </w:t>
      </w:r>
      <w:proofErr w:type="spellStart"/>
      <w:r w:rsidRPr="00212C46">
        <w:t>đổi</w:t>
      </w:r>
      <w:proofErr w:type="spellEnd"/>
      <w:r w:rsidRPr="00212C46">
        <w:t xml:space="preserve"> </w:t>
      </w:r>
      <w:proofErr w:type="spellStart"/>
      <w:r w:rsidRPr="00212C46">
        <w:t>và</w:t>
      </w:r>
      <w:proofErr w:type="spellEnd"/>
      <w:r w:rsidRPr="00212C46">
        <w:t xml:space="preserve"> </w:t>
      </w:r>
      <w:proofErr w:type="spellStart"/>
      <w:r w:rsidRPr="00212C46">
        <w:t>bằng</w:t>
      </w:r>
      <w:proofErr w:type="spellEnd"/>
      <w:r w:rsidRPr="00212C46">
        <w:t xml:space="preserve"> 9 V, </w:t>
      </w:r>
      <w:proofErr w:type="spellStart"/>
      <w:r w:rsidRPr="00212C46">
        <w:t>người</w:t>
      </w:r>
      <w:proofErr w:type="spellEnd"/>
      <w:r w:rsidRPr="00212C46">
        <w:t xml:space="preserve"> ta </w:t>
      </w:r>
      <w:proofErr w:type="spellStart"/>
      <w:r w:rsidRPr="00212C46">
        <w:t>mắc</w:t>
      </w:r>
      <w:proofErr w:type="spellEnd"/>
      <w:r w:rsidRPr="00212C46">
        <w:t xml:space="preserve"> </w:t>
      </w:r>
      <w:proofErr w:type="spellStart"/>
      <w:r w:rsidRPr="00212C46">
        <w:t>nối</w:t>
      </w:r>
      <w:proofErr w:type="spellEnd"/>
      <w:r w:rsidRPr="00212C46">
        <w:t xml:space="preserve"> </w:t>
      </w:r>
      <w:proofErr w:type="spellStart"/>
      <w:r w:rsidRPr="00212C46">
        <w:t>tiếp</w:t>
      </w:r>
      <w:proofErr w:type="spellEnd"/>
      <w:r w:rsidRPr="00212C46">
        <w:t xml:space="preserve"> </w:t>
      </w:r>
      <w:proofErr w:type="spellStart"/>
      <w:r w:rsidRPr="00212C46">
        <w:t>hai</w:t>
      </w:r>
      <w:proofErr w:type="spellEnd"/>
      <w:r w:rsidRPr="00212C46">
        <w:t xml:space="preserve"> </w:t>
      </w:r>
      <w:proofErr w:type="spellStart"/>
      <w:r w:rsidRPr="00212C46">
        <w:t>dây</w:t>
      </w:r>
      <w:proofErr w:type="spellEnd"/>
      <w:r w:rsidRPr="00212C46">
        <w:t xml:space="preserve"> </w:t>
      </w:r>
      <w:proofErr w:type="spellStart"/>
      <w:r w:rsidRPr="00212C46">
        <w:t>điện</w:t>
      </w:r>
      <w:proofErr w:type="spellEnd"/>
      <w:r w:rsidRPr="00212C46">
        <w:t xml:space="preserve"> </w:t>
      </w:r>
      <w:proofErr w:type="spellStart"/>
      <w:proofErr w:type="gramStart"/>
      <w:r w:rsidRPr="00212C46">
        <w:t>trở</w:t>
      </w:r>
      <w:proofErr w:type="spellEnd"/>
      <w:r w:rsidRPr="00212C46">
        <w:t xml:space="preserve">  R</w:t>
      </w:r>
      <w:r w:rsidRPr="00212C46">
        <w:rPr>
          <w:vertAlign w:val="subscript"/>
        </w:rPr>
        <w:t>1</w:t>
      </w:r>
      <w:proofErr w:type="gramEnd"/>
      <w:r w:rsidRPr="00212C46">
        <w:t>=15 Ω, R</w:t>
      </w:r>
      <w:r w:rsidRPr="00212C46">
        <w:rPr>
          <w:vertAlign w:val="subscript"/>
        </w:rPr>
        <w:t>2</w:t>
      </w:r>
      <w:r w:rsidRPr="00212C46">
        <w:t>=30 Ω.</w:t>
      </w:r>
    </w:p>
    <w:p w:rsidR="00B838E1" w:rsidRPr="00212C46" w:rsidRDefault="00B838E1" w:rsidP="00B838E1">
      <w:pPr>
        <w:jc w:val="both"/>
      </w:pPr>
      <w:r w:rsidRPr="00212C46">
        <w:t xml:space="preserve">  a) </w:t>
      </w:r>
      <w:proofErr w:type="spellStart"/>
      <w:r w:rsidRPr="00212C46">
        <w:t>Tính</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w:t>
      </w:r>
      <w:proofErr w:type="spellStart"/>
      <w:r w:rsidRPr="00212C46">
        <w:t>tương</w:t>
      </w:r>
      <w:proofErr w:type="spellEnd"/>
      <w:r w:rsidRPr="00212C46">
        <w:t xml:space="preserve"> </w:t>
      </w:r>
      <w:proofErr w:type="spellStart"/>
      <w:r w:rsidRPr="00212C46">
        <w:t>đương</w:t>
      </w:r>
      <w:proofErr w:type="spellEnd"/>
      <w:r w:rsidRPr="00212C46">
        <w:t xml:space="preserve"> </w:t>
      </w:r>
      <w:proofErr w:type="spellStart"/>
      <w:r w:rsidRPr="00212C46">
        <w:t>của</w:t>
      </w:r>
      <w:proofErr w:type="spellEnd"/>
      <w:r w:rsidRPr="00212C46">
        <w:t xml:space="preserve"> </w:t>
      </w:r>
      <w:proofErr w:type="spellStart"/>
      <w:r w:rsidRPr="00212C46">
        <w:t>đoạn</w:t>
      </w:r>
      <w:proofErr w:type="spellEnd"/>
      <w:r w:rsidRPr="00212C46">
        <w:t xml:space="preserve"> </w:t>
      </w:r>
      <w:proofErr w:type="spellStart"/>
      <w:r w:rsidRPr="00212C46">
        <w:t>mạch</w:t>
      </w:r>
      <w:proofErr w:type="spellEnd"/>
      <w:r w:rsidRPr="00212C46">
        <w:t xml:space="preserve"> AB.</w:t>
      </w:r>
    </w:p>
    <w:p w:rsidR="00B838E1" w:rsidRPr="00212C46" w:rsidRDefault="00B838E1" w:rsidP="00B838E1">
      <w:pPr>
        <w:jc w:val="both"/>
      </w:pPr>
      <w:r w:rsidRPr="00212C46">
        <w:t xml:space="preserve">  b) </w:t>
      </w:r>
      <w:proofErr w:type="spellStart"/>
      <w:r w:rsidRPr="00212C46">
        <w:t>Tính</w:t>
      </w:r>
      <w:proofErr w:type="spellEnd"/>
      <w:r w:rsidRPr="00212C46">
        <w:t xml:space="preserve"> </w:t>
      </w:r>
      <w:proofErr w:type="spellStart"/>
      <w:r w:rsidRPr="00212C46">
        <w:t>cường</w:t>
      </w:r>
      <w:proofErr w:type="spellEnd"/>
      <w:r w:rsidRPr="00212C46">
        <w:t xml:space="preserve"> </w:t>
      </w:r>
      <w:proofErr w:type="spellStart"/>
      <w:r w:rsidRPr="00212C46">
        <w:t>độ</w:t>
      </w:r>
      <w:proofErr w:type="spellEnd"/>
      <w:r w:rsidRPr="00212C46">
        <w:t xml:space="preserve"> </w:t>
      </w:r>
      <w:proofErr w:type="spellStart"/>
      <w:r w:rsidRPr="00212C46">
        <w:t>dòng</w:t>
      </w:r>
      <w:proofErr w:type="spellEnd"/>
      <w:r w:rsidRPr="00212C46">
        <w:t xml:space="preserve"> </w:t>
      </w:r>
      <w:proofErr w:type="spellStart"/>
      <w:r w:rsidRPr="00212C46">
        <w:t>điện</w:t>
      </w:r>
      <w:proofErr w:type="spellEnd"/>
      <w:r w:rsidRPr="00212C46">
        <w:t xml:space="preserve"> qua </w:t>
      </w:r>
      <w:proofErr w:type="spellStart"/>
      <w:r w:rsidRPr="00212C46">
        <w:t>mạch</w:t>
      </w:r>
      <w:proofErr w:type="spellEnd"/>
      <w:r w:rsidRPr="00212C46">
        <w:t xml:space="preserve"> </w:t>
      </w:r>
      <w:proofErr w:type="spellStart"/>
      <w:r w:rsidRPr="00212C46">
        <w:t>và</w:t>
      </w:r>
      <w:proofErr w:type="spellEnd"/>
      <w:r w:rsidRPr="00212C46">
        <w:t xml:space="preserve"> qua </w:t>
      </w:r>
      <w:proofErr w:type="spellStart"/>
      <w:r w:rsidRPr="00212C46">
        <w:t>mỗi</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w:t>
      </w:r>
    </w:p>
    <w:p w:rsidR="00B838E1" w:rsidRPr="00212C46" w:rsidRDefault="00B838E1" w:rsidP="00B838E1">
      <w:pPr>
        <w:tabs>
          <w:tab w:val="left" w:pos="5745"/>
        </w:tabs>
        <w:rPr>
          <w:b/>
        </w:rPr>
      </w:pPr>
      <w:r w:rsidRPr="00212C46">
        <w:rPr>
          <w:b/>
          <w:lang w:val="pt-BR"/>
        </w:rPr>
        <w:t>Câu 2</w:t>
      </w:r>
      <w:r>
        <w:rPr>
          <w:b/>
        </w:rPr>
        <w:t xml:space="preserve">. </w:t>
      </w:r>
      <w:r w:rsidRPr="00212C46">
        <w:rPr>
          <w:lang w:val="pt-BR"/>
        </w:rPr>
        <w:t>Cho mạch điện gồm R</w:t>
      </w:r>
      <w:r w:rsidRPr="00212C46">
        <w:rPr>
          <w:vertAlign w:val="subscript"/>
          <w:lang w:val="pt-BR"/>
        </w:rPr>
        <w:t xml:space="preserve">1 </w:t>
      </w:r>
      <w:r w:rsidRPr="00212C46">
        <w:rPr>
          <w:lang w:val="pt-BR"/>
        </w:rPr>
        <w:t xml:space="preserve">= 4 </w:t>
      </w:r>
      <w:r w:rsidRPr="00212C46">
        <w:rPr>
          <w:lang w:val="es-ES"/>
        </w:rPr>
        <w:t xml:space="preserve">Ω , </w:t>
      </w:r>
      <w:r w:rsidRPr="00212C46">
        <w:rPr>
          <w:lang w:val="pt-BR"/>
        </w:rPr>
        <w:t>R</w:t>
      </w:r>
      <w:r w:rsidRPr="00212C46">
        <w:rPr>
          <w:vertAlign w:val="subscript"/>
          <w:lang w:val="pt-BR"/>
        </w:rPr>
        <w:t xml:space="preserve">2 </w:t>
      </w:r>
      <w:r w:rsidRPr="00212C46">
        <w:rPr>
          <w:lang w:val="pt-BR"/>
        </w:rPr>
        <w:t xml:space="preserve">= 12 </w:t>
      </w:r>
      <w:r w:rsidRPr="00212C46">
        <w:rPr>
          <w:lang w:val="es-ES"/>
        </w:rPr>
        <w:t xml:space="preserve">Ω </w:t>
      </w:r>
      <w:proofErr w:type="spellStart"/>
      <w:r w:rsidRPr="00212C46">
        <w:rPr>
          <w:lang w:val="es-ES"/>
        </w:rPr>
        <w:t>mắc</w:t>
      </w:r>
      <w:proofErr w:type="spellEnd"/>
      <w:r w:rsidRPr="00212C46">
        <w:rPr>
          <w:lang w:val="es-ES"/>
        </w:rPr>
        <w:t xml:space="preserve"> </w:t>
      </w:r>
      <w:proofErr w:type="spellStart"/>
      <w:r w:rsidRPr="00212C46">
        <w:rPr>
          <w:lang w:val="es-ES"/>
        </w:rPr>
        <w:t>nối</w:t>
      </w:r>
      <w:proofErr w:type="spellEnd"/>
      <w:r w:rsidRPr="00212C46">
        <w:rPr>
          <w:lang w:val="es-ES"/>
        </w:rPr>
        <w:t xml:space="preserve"> </w:t>
      </w:r>
      <w:proofErr w:type="spellStart"/>
      <w:r w:rsidRPr="00212C46">
        <w:rPr>
          <w:lang w:val="es-ES"/>
        </w:rPr>
        <w:t>tiếp</w:t>
      </w:r>
      <w:proofErr w:type="spellEnd"/>
      <w:r w:rsidRPr="00212C46">
        <w:rPr>
          <w:lang w:val="es-ES"/>
        </w:rPr>
        <w:t xml:space="preserve"> </w:t>
      </w:r>
      <w:proofErr w:type="spellStart"/>
      <w:r w:rsidRPr="00212C46">
        <w:rPr>
          <w:lang w:val="es-ES"/>
        </w:rPr>
        <w:t>vào</w:t>
      </w:r>
      <w:proofErr w:type="spellEnd"/>
      <w:r w:rsidRPr="00212C46">
        <w:rPr>
          <w:lang w:val="es-ES"/>
        </w:rPr>
        <w:t xml:space="preserve"> </w:t>
      </w:r>
      <w:proofErr w:type="spellStart"/>
      <w:r w:rsidRPr="00212C46">
        <w:rPr>
          <w:lang w:val="es-ES"/>
        </w:rPr>
        <w:t>giữa</w:t>
      </w:r>
      <w:proofErr w:type="spellEnd"/>
      <w:r w:rsidRPr="00212C46">
        <w:rPr>
          <w:lang w:val="es-ES"/>
        </w:rPr>
        <w:t xml:space="preserve"> </w:t>
      </w:r>
      <w:r w:rsidRPr="00212C46">
        <w:rPr>
          <w:lang w:val="pt-BR"/>
        </w:rPr>
        <w:t xml:space="preserve">hai điểm A và B có hiệu điện thế không đổi U = 12 V </w:t>
      </w:r>
    </w:p>
    <w:p w:rsidR="00B838E1" w:rsidRPr="00212C46" w:rsidRDefault="00B838E1" w:rsidP="00B838E1">
      <w:pPr>
        <w:jc w:val="both"/>
        <w:rPr>
          <w:lang w:val="pt-BR"/>
        </w:rPr>
      </w:pPr>
      <w:r w:rsidRPr="00212C46">
        <w:rPr>
          <w:lang w:val="pt-BR"/>
        </w:rPr>
        <w:t>a) Tính điện trở tương đương của đoạn mạch và cường độ dòng điện qua đoạn mạch và qua các điện trở.</w:t>
      </w:r>
    </w:p>
    <w:p w:rsidR="00B838E1" w:rsidRPr="00212C46" w:rsidRDefault="00B838E1" w:rsidP="00B838E1">
      <w:pPr>
        <w:jc w:val="both"/>
        <w:rPr>
          <w:lang w:val="pt-BR"/>
        </w:rPr>
      </w:pPr>
      <w:r w:rsidRPr="00212C46">
        <w:rPr>
          <w:lang w:val="pt-BR"/>
        </w:rPr>
        <w:t>b) Mắc thêm điện trở  R</w:t>
      </w:r>
      <w:r w:rsidRPr="00212C46">
        <w:rPr>
          <w:vertAlign w:val="subscript"/>
          <w:lang w:val="pt-BR"/>
        </w:rPr>
        <w:t xml:space="preserve">3 </w:t>
      </w:r>
      <w:r w:rsidRPr="00212C46">
        <w:rPr>
          <w:lang w:val="pt-BR"/>
        </w:rPr>
        <w:t xml:space="preserve">= 6 </w:t>
      </w:r>
      <w:r w:rsidRPr="00212C46">
        <w:rPr>
          <w:lang w:val="es-ES"/>
        </w:rPr>
        <w:t>Ω</w:t>
      </w:r>
      <w:r w:rsidRPr="00212C46">
        <w:rPr>
          <w:lang w:val="pt-BR"/>
        </w:rPr>
        <w:t xml:space="preserve"> song song với R</w:t>
      </w:r>
      <w:r w:rsidRPr="00212C46">
        <w:rPr>
          <w:vertAlign w:val="subscript"/>
          <w:lang w:val="pt-BR"/>
        </w:rPr>
        <w:t>2</w:t>
      </w:r>
      <w:r w:rsidRPr="00212C46">
        <w:rPr>
          <w:lang w:val="pt-BR"/>
        </w:rPr>
        <w:t>. Tính điện trở tương đương của đoạn mạch, cường độ trong mạch chính.</w:t>
      </w:r>
    </w:p>
    <w:p w:rsidR="00B838E1" w:rsidRPr="00212C46" w:rsidRDefault="00B838E1" w:rsidP="00B838E1">
      <w:pPr>
        <w:spacing w:line="360" w:lineRule="auto"/>
        <w:jc w:val="both"/>
      </w:pPr>
      <w:proofErr w:type="spellStart"/>
      <w:r>
        <w:rPr>
          <w:b/>
          <w:u w:val="single"/>
        </w:rPr>
        <w:t>Câu</w:t>
      </w:r>
      <w:proofErr w:type="spellEnd"/>
      <w:r>
        <w:rPr>
          <w:b/>
          <w:u w:val="single"/>
        </w:rPr>
        <w:t xml:space="preserve"> 3</w:t>
      </w:r>
      <w:proofErr w:type="gramStart"/>
      <w:r>
        <w:rPr>
          <w:b/>
          <w:u w:val="single"/>
        </w:rPr>
        <w:t>:</w:t>
      </w:r>
      <w:r w:rsidRPr="00212C46">
        <w:t>Đoạn</w:t>
      </w:r>
      <w:proofErr w:type="gramEnd"/>
      <w:r w:rsidRPr="00212C46">
        <w:t xml:space="preserve"> </w:t>
      </w:r>
      <w:proofErr w:type="spellStart"/>
      <w:r w:rsidRPr="00212C46">
        <w:t>mạch</w:t>
      </w:r>
      <w:proofErr w:type="spellEnd"/>
      <w:r w:rsidRPr="00212C46">
        <w:t xml:space="preserve"> AB </w:t>
      </w:r>
      <w:proofErr w:type="spellStart"/>
      <w:r w:rsidRPr="00212C46">
        <w:t>gồm</w:t>
      </w:r>
      <w:proofErr w:type="spellEnd"/>
      <w:r w:rsidRPr="00212C46">
        <w:t xml:space="preserve"> </w:t>
      </w:r>
      <w:proofErr w:type="spellStart"/>
      <w:r w:rsidRPr="00212C46">
        <w:t>hai</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 xml:space="preserve">1 </w:t>
      </w:r>
      <w:r w:rsidRPr="00212C46">
        <w:t xml:space="preserve">= 30Ω song </w:t>
      </w:r>
      <w:proofErr w:type="spellStart"/>
      <w:r w:rsidRPr="00212C46">
        <w:t>song</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2</w:t>
      </w:r>
      <w:r w:rsidRPr="00212C46">
        <w:t xml:space="preserve"> = 20Ω. </w:t>
      </w:r>
      <w:proofErr w:type="spellStart"/>
      <w:r w:rsidRPr="00212C46">
        <w:t>Đặt</w:t>
      </w:r>
      <w:proofErr w:type="spellEnd"/>
      <w:r w:rsidRPr="00212C46">
        <w:t xml:space="preserve"> </w:t>
      </w:r>
      <w:proofErr w:type="spellStart"/>
      <w:r w:rsidRPr="00212C46">
        <w:t>hiệu</w:t>
      </w:r>
      <w:proofErr w:type="spellEnd"/>
      <w:r w:rsidRPr="00212C46">
        <w:t xml:space="preserve"> </w:t>
      </w:r>
      <w:proofErr w:type="spellStart"/>
      <w:r w:rsidRPr="00212C46">
        <w:t>điện</w:t>
      </w:r>
      <w:proofErr w:type="spellEnd"/>
      <w:r w:rsidRPr="00212C46">
        <w:t xml:space="preserve"> </w:t>
      </w:r>
      <w:proofErr w:type="spellStart"/>
      <w:r w:rsidRPr="00212C46">
        <w:t>thế</w:t>
      </w:r>
      <w:proofErr w:type="spellEnd"/>
      <w:r w:rsidRPr="00212C46">
        <w:t xml:space="preserve"> </w:t>
      </w:r>
      <w:proofErr w:type="spellStart"/>
      <w:r w:rsidRPr="00212C46">
        <w:t>không</w:t>
      </w:r>
      <w:proofErr w:type="spellEnd"/>
      <w:r w:rsidRPr="00212C46">
        <w:t xml:space="preserve"> </w:t>
      </w:r>
      <w:proofErr w:type="spellStart"/>
      <w:r w:rsidRPr="00212C46">
        <w:t>đổi</w:t>
      </w:r>
      <w:proofErr w:type="spellEnd"/>
      <w:r w:rsidRPr="00212C46">
        <w:t xml:space="preserve"> U = 12V </w:t>
      </w:r>
      <w:proofErr w:type="spellStart"/>
      <w:r w:rsidRPr="00212C46">
        <w:t>giữa</w:t>
      </w:r>
      <w:proofErr w:type="spellEnd"/>
      <w:r w:rsidRPr="00212C46">
        <w:t xml:space="preserve"> </w:t>
      </w:r>
      <w:proofErr w:type="spellStart"/>
      <w:r w:rsidRPr="00212C46">
        <w:t>hai</w:t>
      </w:r>
      <w:proofErr w:type="spellEnd"/>
      <w:r w:rsidRPr="00212C46">
        <w:t xml:space="preserve"> </w:t>
      </w:r>
      <w:proofErr w:type="spellStart"/>
      <w:r w:rsidRPr="00212C46">
        <w:t>đầu</w:t>
      </w:r>
      <w:proofErr w:type="spellEnd"/>
      <w:r w:rsidRPr="00212C46">
        <w:t xml:space="preserve"> </w:t>
      </w:r>
      <w:proofErr w:type="spellStart"/>
      <w:r w:rsidRPr="00212C46">
        <w:t>đoạn</w:t>
      </w:r>
      <w:proofErr w:type="spellEnd"/>
      <w:r w:rsidRPr="00212C46">
        <w:t xml:space="preserve"> </w:t>
      </w:r>
      <w:proofErr w:type="spellStart"/>
      <w:r w:rsidRPr="00212C46">
        <w:t>mạch</w:t>
      </w:r>
      <w:proofErr w:type="spellEnd"/>
      <w:r w:rsidRPr="00212C46">
        <w:t xml:space="preserve"> AB.</w:t>
      </w:r>
    </w:p>
    <w:p w:rsidR="00B838E1" w:rsidRPr="00212C46" w:rsidRDefault="00B838E1" w:rsidP="00B838E1">
      <w:pPr>
        <w:spacing w:line="360" w:lineRule="auto"/>
        <w:jc w:val="both"/>
      </w:pPr>
      <w:r w:rsidRPr="00212C46">
        <w:t xml:space="preserve">a. </w:t>
      </w:r>
      <w:proofErr w:type="spellStart"/>
      <w:r w:rsidRPr="00212C46">
        <w:t>Tính</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w:t>
      </w:r>
      <w:proofErr w:type="spellStart"/>
      <w:r w:rsidRPr="00212C46">
        <w:t>tương</w:t>
      </w:r>
      <w:proofErr w:type="spellEnd"/>
      <w:r w:rsidRPr="00212C46">
        <w:t xml:space="preserve"> </w:t>
      </w:r>
      <w:proofErr w:type="spellStart"/>
      <w:r w:rsidRPr="00212C46">
        <w:t>đương</w:t>
      </w:r>
      <w:proofErr w:type="spellEnd"/>
      <w:r w:rsidRPr="00212C46">
        <w:t xml:space="preserve"> </w:t>
      </w:r>
      <w:proofErr w:type="spellStart"/>
      <w:r w:rsidRPr="00212C46">
        <w:t>của</w:t>
      </w:r>
      <w:proofErr w:type="spellEnd"/>
      <w:r w:rsidRPr="00212C46">
        <w:t xml:space="preserve"> </w:t>
      </w:r>
      <w:proofErr w:type="spellStart"/>
      <w:r w:rsidRPr="00212C46">
        <w:t>đoạn</w:t>
      </w:r>
      <w:proofErr w:type="spellEnd"/>
      <w:r w:rsidRPr="00212C46">
        <w:t xml:space="preserve"> </w:t>
      </w:r>
      <w:proofErr w:type="spellStart"/>
      <w:r w:rsidRPr="00212C46">
        <w:t>mạch</w:t>
      </w:r>
      <w:proofErr w:type="spellEnd"/>
      <w:r w:rsidRPr="00212C46">
        <w:t xml:space="preserve"> AB.</w:t>
      </w:r>
    </w:p>
    <w:p w:rsidR="00B838E1" w:rsidRPr="00212C46" w:rsidRDefault="00B838E1" w:rsidP="00B838E1">
      <w:pPr>
        <w:spacing w:line="360" w:lineRule="auto"/>
        <w:jc w:val="both"/>
      </w:pPr>
      <w:r w:rsidRPr="00212C46">
        <w:t xml:space="preserve">b. </w:t>
      </w:r>
      <w:proofErr w:type="spellStart"/>
      <w:r w:rsidRPr="00212C46">
        <w:t>Cường</w:t>
      </w:r>
      <w:proofErr w:type="spellEnd"/>
      <w:r w:rsidRPr="00212C46">
        <w:t xml:space="preserve"> </w:t>
      </w:r>
      <w:proofErr w:type="spellStart"/>
      <w:r w:rsidRPr="00212C46">
        <w:t>độ</w:t>
      </w:r>
      <w:proofErr w:type="spellEnd"/>
      <w:r w:rsidRPr="00212C46">
        <w:t xml:space="preserve"> </w:t>
      </w:r>
      <w:proofErr w:type="spellStart"/>
      <w:r w:rsidRPr="00212C46">
        <w:t>dòng</w:t>
      </w:r>
      <w:proofErr w:type="spellEnd"/>
      <w:r w:rsidRPr="00212C46">
        <w:t xml:space="preserve"> </w:t>
      </w:r>
      <w:proofErr w:type="spellStart"/>
      <w:r w:rsidRPr="00212C46">
        <w:t>điện</w:t>
      </w:r>
      <w:proofErr w:type="spellEnd"/>
      <w:r w:rsidRPr="00212C46">
        <w:t xml:space="preserve"> qua </w:t>
      </w:r>
      <w:proofErr w:type="spellStart"/>
      <w:r w:rsidRPr="00212C46">
        <w:t>mạch</w:t>
      </w:r>
      <w:proofErr w:type="spellEnd"/>
      <w:r w:rsidRPr="00212C46">
        <w:t xml:space="preserve"> </w:t>
      </w:r>
      <w:proofErr w:type="spellStart"/>
      <w:r w:rsidRPr="00212C46">
        <w:t>chính</w:t>
      </w:r>
      <w:proofErr w:type="spellEnd"/>
      <w:r w:rsidRPr="00212C46">
        <w:t xml:space="preserve"> </w:t>
      </w:r>
      <w:proofErr w:type="spellStart"/>
      <w:r w:rsidRPr="00212C46">
        <w:t>và</w:t>
      </w:r>
      <w:proofErr w:type="spellEnd"/>
      <w:r w:rsidRPr="00212C46">
        <w:t xml:space="preserve"> qua </w:t>
      </w:r>
      <w:proofErr w:type="spellStart"/>
      <w:r w:rsidRPr="00212C46">
        <w:t>mỗi</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w:t>
      </w:r>
    </w:p>
    <w:p w:rsidR="00B838E1" w:rsidRPr="00212C46" w:rsidRDefault="00B838E1" w:rsidP="00B838E1">
      <w:pPr>
        <w:tabs>
          <w:tab w:val="left" w:leader="dot" w:pos="10710"/>
        </w:tabs>
        <w:rPr>
          <w:b/>
        </w:rPr>
      </w:pPr>
      <w:proofErr w:type="spellStart"/>
      <w:r w:rsidRPr="00212C46">
        <w:rPr>
          <w:b/>
        </w:rPr>
        <w:t>Câu</w:t>
      </w:r>
      <w:proofErr w:type="spellEnd"/>
      <w:r w:rsidRPr="00212C46">
        <w:rPr>
          <w:b/>
        </w:rPr>
        <w:t xml:space="preserve"> 4:</w:t>
      </w:r>
      <w:r w:rsidRPr="00212C46">
        <w:t xml:space="preserve"> </w:t>
      </w:r>
      <w:proofErr w:type="spellStart"/>
      <w:r w:rsidRPr="00212C46">
        <w:t>Một</w:t>
      </w:r>
      <w:proofErr w:type="spellEnd"/>
      <w:r w:rsidRPr="00212C46">
        <w:t xml:space="preserve"> </w:t>
      </w:r>
      <w:proofErr w:type="spellStart"/>
      <w:r w:rsidRPr="00212C46">
        <w:t>nguồn</w:t>
      </w:r>
      <w:proofErr w:type="spellEnd"/>
      <w:r w:rsidRPr="00212C46">
        <w:t xml:space="preserve"> </w:t>
      </w:r>
      <w:proofErr w:type="spellStart"/>
      <w:r w:rsidRPr="00212C46">
        <w:t>điện</w:t>
      </w:r>
      <w:proofErr w:type="spellEnd"/>
      <w:r w:rsidRPr="00212C46">
        <w:t xml:space="preserve"> </w:t>
      </w:r>
      <w:proofErr w:type="spellStart"/>
      <w:r w:rsidRPr="00212C46">
        <w:t>có</w:t>
      </w:r>
      <w:proofErr w:type="spellEnd"/>
      <w:r w:rsidRPr="00212C46">
        <w:t xml:space="preserve"> </w:t>
      </w:r>
      <w:proofErr w:type="spellStart"/>
      <w:r w:rsidRPr="00212C46">
        <w:t>hiệu</w:t>
      </w:r>
      <w:proofErr w:type="spellEnd"/>
      <w:r w:rsidRPr="00212C46">
        <w:t xml:space="preserve"> </w:t>
      </w:r>
      <w:proofErr w:type="spellStart"/>
      <w:r w:rsidRPr="00212C46">
        <w:t>điện</w:t>
      </w:r>
      <w:proofErr w:type="spellEnd"/>
      <w:r w:rsidRPr="00212C46">
        <w:t xml:space="preserve"> </w:t>
      </w:r>
      <w:proofErr w:type="spellStart"/>
      <w:r w:rsidRPr="00212C46">
        <w:t>thế</w:t>
      </w:r>
      <w:proofErr w:type="spellEnd"/>
      <w:r w:rsidRPr="00212C46">
        <w:t xml:space="preserve"> U = 12V </w:t>
      </w:r>
      <w:proofErr w:type="spellStart"/>
      <w:r w:rsidRPr="00212C46">
        <w:t>không</w:t>
      </w:r>
      <w:proofErr w:type="spellEnd"/>
      <w:r w:rsidRPr="00212C46">
        <w:t xml:space="preserve"> </w:t>
      </w:r>
      <w:proofErr w:type="spellStart"/>
      <w:r w:rsidRPr="00212C46">
        <w:t>đổi</w:t>
      </w:r>
      <w:proofErr w:type="spellEnd"/>
      <w:r w:rsidRPr="00212C46">
        <w:t xml:space="preserve">. </w:t>
      </w:r>
      <w:proofErr w:type="spellStart"/>
      <w:r w:rsidRPr="00212C46">
        <w:t>Có</w:t>
      </w:r>
      <w:proofErr w:type="spellEnd"/>
      <w:r w:rsidRPr="00212C46">
        <w:t xml:space="preserve"> </w:t>
      </w:r>
      <w:proofErr w:type="spellStart"/>
      <w:r w:rsidRPr="00212C46">
        <w:t>mắc</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1</w:t>
      </w:r>
      <w:r w:rsidRPr="00212C46">
        <w:t xml:space="preserve">=20Ω </w:t>
      </w:r>
      <w:proofErr w:type="spellStart"/>
      <w:r w:rsidRPr="00212C46">
        <w:t>nối</w:t>
      </w:r>
      <w:proofErr w:type="spellEnd"/>
      <w:r w:rsidRPr="00212C46">
        <w:t xml:space="preserve"> </w:t>
      </w:r>
      <w:proofErr w:type="spellStart"/>
      <w:r w:rsidRPr="00212C46">
        <w:t>tiếp</w:t>
      </w:r>
      <w:proofErr w:type="spellEnd"/>
      <w:r w:rsidRPr="00212C46">
        <w:t xml:space="preserve"> </w:t>
      </w:r>
      <w:proofErr w:type="spellStart"/>
      <w:r w:rsidRPr="00212C46">
        <w:t>với</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2</w:t>
      </w:r>
      <w:r w:rsidRPr="00212C46">
        <w:t>= 40</w:t>
      </w:r>
      <w:proofErr w:type="gramStart"/>
      <w:r w:rsidRPr="00212C46">
        <w:t>Ω .</w:t>
      </w:r>
      <w:proofErr w:type="gramEnd"/>
    </w:p>
    <w:p w:rsidR="00B838E1" w:rsidRPr="00212C46" w:rsidRDefault="00B838E1" w:rsidP="00B838E1">
      <w:pPr>
        <w:tabs>
          <w:tab w:val="left" w:leader="dot" w:pos="10710"/>
        </w:tabs>
      </w:pPr>
      <w:proofErr w:type="gramStart"/>
      <w:r w:rsidRPr="00212C46">
        <w:t>a/</w:t>
      </w:r>
      <w:proofErr w:type="spellStart"/>
      <w:r w:rsidRPr="00212C46">
        <w:t>Tính</w:t>
      </w:r>
      <w:proofErr w:type="spellEnd"/>
      <w:proofErr w:type="gram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w:t>
      </w:r>
      <w:proofErr w:type="spellStart"/>
      <w:r w:rsidRPr="00212C46">
        <w:t>tương</w:t>
      </w:r>
      <w:proofErr w:type="spellEnd"/>
      <w:r w:rsidRPr="00212C46">
        <w:t xml:space="preserve"> </w:t>
      </w:r>
      <w:proofErr w:type="spellStart"/>
      <w:r w:rsidRPr="00212C46">
        <w:t>đương</w:t>
      </w:r>
      <w:proofErr w:type="spellEnd"/>
      <w:r w:rsidRPr="00212C46">
        <w:t xml:space="preserve"> </w:t>
      </w:r>
      <w:proofErr w:type="spellStart"/>
      <w:r w:rsidRPr="00212C46">
        <w:t>và</w:t>
      </w:r>
      <w:proofErr w:type="spellEnd"/>
      <w:r w:rsidRPr="00212C46">
        <w:t xml:space="preserve"> </w:t>
      </w:r>
      <w:proofErr w:type="spellStart"/>
      <w:r w:rsidRPr="00212C46">
        <w:t>cường</w:t>
      </w:r>
      <w:proofErr w:type="spellEnd"/>
      <w:r w:rsidRPr="00212C46">
        <w:t xml:space="preserve"> </w:t>
      </w:r>
      <w:proofErr w:type="spellStart"/>
      <w:r w:rsidRPr="00212C46">
        <w:t>độ</w:t>
      </w:r>
      <w:proofErr w:type="spellEnd"/>
      <w:r w:rsidRPr="00212C46">
        <w:t xml:space="preserve"> </w:t>
      </w:r>
      <w:proofErr w:type="spellStart"/>
      <w:r w:rsidRPr="00212C46">
        <w:t>dòng</w:t>
      </w:r>
      <w:proofErr w:type="spellEnd"/>
      <w:r w:rsidRPr="00212C46">
        <w:t xml:space="preserve"> </w:t>
      </w:r>
      <w:proofErr w:type="spellStart"/>
      <w:r w:rsidRPr="00212C46">
        <w:t>diện</w:t>
      </w:r>
      <w:proofErr w:type="spellEnd"/>
      <w:r w:rsidRPr="00212C46">
        <w:t xml:space="preserve"> </w:t>
      </w:r>
      <w:proofErr w:type="spellStart"/>
      <w:r w:rsidRPr="00212C46">
        <w:t>trong</w:t>
      </w:r>
      <w:proofErr w:type="spellEnd"/>
      <w:r w:rsidRPr="00212C46">
        <w:t xml:space="preserve"> </w:t>
      </w:r>
      <w:proofErr w:type="spellStart"/>
      <w:r w:rsidRPr="00212C46">
        <w:t>mạch</w:t>
      </w:r>
      <w:proofErr w:type="spellEnd"/>
      <w:r w:rsidRPr="00212C46">
        <w:t>?</w:t>
      </w:r>
    </w:p>
    <w:p w:rsidR="00B838E1" w:rsidRPr="00212C46" w:rsidRDefault="00B838E1" w:rsidP="00B838E1">
      <w:pPr>
        <w:tabs>
          <w:tab w:val="left" w:leader="dot" w:pos="10710"/>
        </w:tabs>
      </w:pPr>
      <w:proofErr w:type="gramStart"/>
      <w:r w:rsidRPr="00212C46">
        <w:t>b/</w:t>
      </w:r>
      <w:proofErr w:type="spellStart"/>
      <w:r w:rsidRPr="00212C46">
        <w:t>Tính</w:t>
      </w:r>
      <w:proofErr w:type="spellEnd"/>
      <w:proofErr w:type="gramEnd"/>
      <w:r w:rsidRPr="00212C46">
        <w:t xml:space="preserve"> </w:t>
      </w:r>
      <w:proofErr w:type="spellStart"/>
      <w:r w:rsidRPr="00212C46">
        <w:t>hiệu</w:t>
      </w:r>
      <w:proofErr w:type="spellEnd"/>
      <w:r w:rsidRPr="00212C46">
        <w:t xml:space="preserve"> </w:t>
      </w:r>
      <w:proofErr w:type="spellStart"/>
      <w:r w:rsidRPr="00212C46">
        <w:t>điện</w:t>
      </w:r>
      <w:proofErr w:type="spellEnd"/>
      <w:r w:rsidRPr="00212C46">
        <w:t xml:space="preserve"> </w:t>
      </w:r>
      <w:proofErr w:type="spellStart"/>
      <w:r w:rsidRPr="00212C46">
        <w:t>thế</w:t>
      </w:r>
      <w:proofErr w:type="spellEnd"/>
      <w:r w:rsidRPr="00212C46">
        <w:t xml:space="preserve"> </w:t>
      </w:r>
      <w:proofErr w:type="spellStart"/>
      <w:r w:rsidRPr="00212C46">
        <w:t>giữ</w:t>
      </w:r>
      <w:proofErr w:type="spellEnd"/>
      <w:r w:rsidRPr="00212C46">
        <w:t xml:space="preserve"> </w:t>
      </w:r>
      <w:proofErr w:type="spellStart"/>
      <w:r w:rsidRPr="00212C46">
        <w:t>hai</w:t>
      </w:r>
      <w:proofErr w:type="spellEnd"/>
      <w:r w:rsidRPr="00212C46">
        <w:t xml:space="preserve"> </w:t>
      </w:r>
      <w:proofErr w:type="spellStart"/>
      <w:r w:rsidRPr="00212C46">
        <w:t>đầu</w:t>
      </w:r>
      <w:proofErr w:type="spellEnd"/>
      <w:r w:rsidRPr="00212C46">
        <w:t xml:space="preserve"> </w:t>
      </w:r>
      <w:proofErr w:type="spellStart"/>
      <w:r w:rsidRPr="00212C46">
        <w:t>mỗi</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w:t>
      </w:r>
    </w:p>
    <w:p w:rsidR="00B838E1" w:rsidRPr="00212C46" w:rsidRDefault="00B838E1" w:rsidP="00B838E1">
      <w:pPr>
        <w:tabs>
          <w:tab w:val="left" w:leader="dot" w:pos="10710"/>
        </w:tabs>
      </w:pPr>
      <w:proofErr w:type="gramStart"/>
      <w:r w:rsidRPr="00212C46">
        <w:t>c/</w:t>
      </w:r>
      <w:proofErr w:type="spellStart"/>
      <w:r w:rsidRPr="00212C46">
        <w:t>Mắc</w:t>
      </w:r>
      <w:proofErr w:type="spellEnd"/>
      <w:proofErr w:type="gramEnd"/>
      <w:r w:rsidRPr="00212C46">
        <w:t xml:space="preserve"> </w:t>
      </w:r>
      <w:proofErr w:type="spellStart"/>
      <w:r w:rsidRPr="00212C46">
        <w:t>thêm</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3</w:t>
      </w:r>
      <w:r w:rsidRPr="00212C46">
        <w:t xml:space="preserve"> song </w:t>
      </w:r>
      <w:proofErr w:type="spellStart"/>
      <w:r w:rsidRPr="00212C46">
        <w:t>song</w:t>
      </w:r>
      <w:proofErr w:type="spellEnd"/>
      <w:r w:rsidRPr="00212C46">
        <w:t xml:space="preserve"> </w:t>
      </w:r>
      <w:proofErr w:type="spellStart"/>
      <w:r w:rsidRPr="00212C46">
        <w:t>với</w:t>
      </w:r>
      <w:proofErr w:type="spellEnd"/>
      <w:r w:rsidRPr="00212C46">
        <w:t xml:space="preserve"> </w:t>
      </w:r>
      <w:proofErr w:type="spellStart"/>
      <w:r w:rsidRPr="00212C46">
        <w:t>cả</w:t>
      </w:r>
      <w:proofErr w:type="spellEnd"/>
      <w:r w:rsidRPr="00212C46">
        <w:t xml:space="preserve"> </w:t>
      </w:r>
      <w:proofErr w:type="spellStart"/>
      <w:r w:rsidRPr="00212C46">
        <w:t>đoạn</w:t>
      </w:r>
      <w:proofErr w:type="spellEnd"/>
      <w:r w:rsidRPr="00212C46">
        <w:t xml:space="preserve"> </w:t>
      </w:r>
      <w:proofErr w:type="spellStart"/>
      <w:r w:rsidRPr="00212C46">
        <w:t>mạch</w:t>
      </w:r>
      <w:proofErr w:type="spellEnd"/>
      <w:r w:rsidRPr="00212C46">
        <w:t xml:space="preserve"> </w:t>
      </w:r>
      <w:proofErr w:type="spellStart"/>
      <w:r w:rsidRPr="00212C46">
        <w:t>điện</w:t>
      </w:r>
      <w:proofErr w:type="spellEnd"/>
      <w:r w:rsidRPr="00212C46">
        <w:t xml:space="preserve"> </w:t>
      </w:r>
      <w:proofErr w:type="spellStart"/>
      <w:r w:rsidRPr="00212C46">
        <w:t>trên</w:t>
      </w:r>
      <w:proofErr w:type="spellEnd"/>
      <w:r w:rsidRPr="00212C46">
        <w:t xml:space="preserve"> </w:t>
      </w:r>
      <w:proofErr w:type="spellStart"/>
      <w:r w:rsidRPr="00212C46">
        <w:t>thì</w:t>
      </w:r>
      <w:proofErr w:type="spellEnd"/>
      <w:r w:rsidRPr="00212C46">
        <w:t xml:space="preserve"> </w:t>
      </w:r>
      <w:proofErr w:type="spellStart"/>
      <w:r w:rsidRPr="00212C46">
        <w:t>cường</w:t>
      </w:r>
      <w:proofErr w:type="spellEnd"/>
      <w:r w:rsidRPr="00212C46">
        <w:t xml:space="preserve"> </w:t>
      </w:r>
      <w:proofErr w:type="spellStart"/>
      <w:r w:rsidRPr="00212C46">
        <w:t>độ</w:t>
      </w:r>
      <w:proofErr w:type="spellEnd"/>
      <w:r w:rsidRPr="00212C46">
        <w:t xml:space="preserve"> </w:t>
      </w:r>
      <w:proofErr w:type="spellStart"/>
      <w:r w:rsidRPr="00212C46">
        <w:t>dòng</w:t>
      </w:r>
      <w:proofErr w:type="spellEnd"/>
      <w:r w:rsidRPr="00212C46">
        <w:t xml:space="preserve"> </w:t>
      </w:r>
      <w:proofErr w:type="spellStart"/>
      <w:r w:rsidRPr="00212C46">
        <w:t>điện</w:t>
      </w:r>
      <w:proofErr w:type="spellEnd"/>
      <w:r w:rsidRPr="00212C46">
        <w:t xml:space="preserve"> </w:t>
      </w:r>
      <w:proofErr w:type="spellStart"/>
      <w:r w:rsidRPr="00212C46">
        <w:t>trong</w:t>
      </w:r>
      <w:proofErr w:type="spellEnd"/>
      <w:r w:rsidRPr="00212C46">
        <w:t xml:space="preserve"> </w:t>
      </w:r>
      <w:proofErr w:type="spellStart"/>
      <w:r w:rsidRPr="00212C46">
        <w:t>mạch</w:t>
      </w:r>
      <w:proofErr w:type="spellEnd"/>
      <w:r w:rsidRPr="00212C46">
        <w:t xml:space="preserve"> </w:t>
      </w:r>
      <w:proofErr w:type="spellStart"/>
      <w:r w:rsidRPr="00212C46">
        <w:t>chính</w:t>
      </w:r>
      <w:proofErr w:type="spellEnd"/>
      <w:r w:rsidRPr="00212C46">
        <w:t xml:space="preserve"> </w:t>
      </w:r>
      <w:proofErr w:type="spellStart"/>
      <w:r w:rsidRPr="00212C46">
        <w:t>gấp</w:t>
      </w:r>
      <w:proofErr w:type="spellEnd"/>
      <w:r w:rsidRPr="00212C46">
        <w:t xml:space="preserve"> 3 </w:t>
      </w:r>
      <w:proofErr w:type="spellStart"/>
      <w:r w:rsidRPr="00212C46">
        <w:t>lần</w:t>
      </w:r>
      <w:proofErr w:type="spellEnd"/>
      <w:r w:rsidRPr="00212C46">
        <w:t xml:space="preserve"> </w:t>
      </w:r>
      <w:proofErr w:type="spellStart"/>
      <w:r w:rsidRPr="00212C46">
        <w:t>cường</w:t>
      </w:r>
      <w:proofErr w:type="spellEnd"/>
      <w:r w:rsidRPr="00212C46">
        <w:t xml:space="preserve"> </w:t>
      </w:r>
      <w:proofErr w:type="spellStart"/>
      <w:r w:rsidRPr="00212C46">
        <w:t>độ</w:t>
      </w:r>
      <w:proofErr w:type="spellEnd"/>
      <w:r w:rsidRPr="00212C46">
        <w:t xml:space="preserve"> </w:t>
      </w:r>
      <w:proofErr w:type="spellStart"/>
      <w:r w:rsidRPr="00212C46">
        <w:t>dòng</w:t>
      </w:r>
      <w:proofErr w:type="spellEnd"/>
      <w:r w:rsidRPr="00212C46">
        <w:t xml:space="preserve"> </w:t>
      </w:r>
      <w:proofErr w:type="spellStart"/>
      <w:r w:rsidRPr="00212C46">
        <w:t>điện</w:t>
      </w:r>
      <w:proofErr w:type="spellEnd"/>
      <w:r w:rsidRPr="00212C46">
        <w:t xml:space="preserve"> qua R</w:t>
      </w:r>
      <w:r w:rsidRPr="00212C46">
        <w:rPr>
          <w:vertAlign w:val="subscript"/>
        </w:rPr>
        <w:t>2</w:t>
      </w:r>
      <w:r w:rsidRPr="00212C46">
        <w:t xml:space="preserve">.Tính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3</w:t>
      </w:r>
      <w:r w:rsidRPr="00212C46">
        <w:t>?</w:t>
      </w:r>
    </w:p>
    <w:p w:rsidR="00B838E1" w:rsidRPr="00212C46" w:rsidRDefault="00B838E1" w:rsidP="00B838E1">
      <w:pPr>
        <w:tabs>
          <w:tab w:val="left" w:pos="3870"/>
          <w:tab w:val="center" w:pos="4320"/>
        </w:tabs>
      </w:pPr>
      <w:r w:rsidRPr="00212C46">
        <w:rPr>
          <w:b/>
        </w:rPr>
        <w:tab/>
      </w:r>
      <w:r w:rsidRPr="00212C46">
        <w:rPr>
          <w:b/>
        </w:rPr>
        <w:tab/>
      </w:r>
      <w:r w:rsidRPr="00212C46">
        <w:t xml:space="preserve"> </w:t>
      </w:r>
    </w:p>
    <w:p w:rsidR="00B838E1" w:rsidRPr="00212C46" w:rsidRDefault="00B838E1" w:rsidP="00B838E1">
      <w:pPr>
        <w:jc w:val="both"/>
      </w:pPr>
      <w:r w:rsidRPr="00212C46">
        <w:rPr>
          <w:b/>
          <w:noProof/>
        </w:rPr>
        <w:lastRenderedPageBreak/>
        <mc:AlternateContent>
          <mc:Choice Requires="wpg">
            <w:drawing>
              <wp:anchor distT="0" distB="0" distL="114300" distR="114300" simplePos="0" relativeHeight="251661312" behindDoc="0" locked="0" layoutInCell="1" allowOverlap="1" wp14:anchorId="65DB08D1" wp14:editId="1EEE1EA2">
                <wp:simplePos x="0" y="0"/>
                <wp:positionH relativeFrom="margin">
                  <wp:align>right</wp:align>
                </wp:positionH>
                <wp:positionV relativeFrom="paragraph">
                  <wp:posOffset>-240030</wp:posOffset>
                </wp:positionV>
                <wp:extent cx="1790700" cy="1294130"/>
                <wp:effectExtent l="0" t="0" r="0" b="1270"/>
                <wp:wrapSquare wrapText="bothSides"/>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294130"/>
                          <a:chOff x="6510" y="8001"/>
                          <a:chExt cx="3990" cy="3204"/>
                        </a:xfrm>
                      </wpg:grpSpPr>
                      <pic:pic xmlns:pic="http://schemas.openxmlformats.org/drawingml/2006/picture">
                        <pic:nvPicPr>
                          <pic:cNvPr id="81" name="Picture 63" descr="H6"/>
                          <pic:cNvPicPr>
                            <a:picLocks noChangeAspect="1" noChangeArrowheads="1"/>
                          </pic:cNvPicPr>
                        </pic:nvPicPr>
                        <pic:blipFill>
                          <a:blip r:embed="rId18" cstate="print">
                            <a:extLst>
                              <a:ext uri="{28A0092B-C50C-407E-A947-70E740481C1C}">
                                <a14:useLocalDpi xmlns:a14="http://schemas.microsoft.com/office/drawing/2010/main" val="0"/>
                              </a:ext>
                            </a:extLst>
                          </a:blip>
                          <a:srcRect t="2190" r="3784" b="8394"/>
                          <a:stretch>
                            <a:fillRect/>
                          </a:stretch>
                        </pic:blipFill>
                        <pic:spPr bwMode="auto">
                          <a:xfrm>
                            <a:off x="6510" y="8001"/>
                            <a:ext cx="3990" cy="2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64"/>
                        <wps:cNvSpPr txBox="1">
                          <a:spLocks noChangeArrowheads="1"/>
                        </wps:cNvSpPr>
                        <wps:spPr bwMode="auto">
                          <a:xfrm>
                            <a:off x="8520" y="10747"/>
                            <a:ext cx="126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E1" w:rsidRPr="00A269EF" w:rsidRDefault="00B838E1" w:rsidP="00B838E1">
                              <w:proofErr w:type="spellStart"/>
                              <w:r w:rsidRPr="00A269EF">
                                <w:t>Hình</w:t>
                              </w:r>
                              <w:proofErr w:type="spellEnd"/>
                              <w:r w:rsidRPr="00A269EF">
                                <w:t xml:space="preserve">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B08D1" id="Group 80" o:spid="_x0000_s1026" style="position:absolute;left:0;text-align:left;margin-left:89.8pt;margin-top:-18.9pt;width:141pt;height:101.9pt;z-index:251661312;mso-position-horizontal:right;mso-position-horizontal-relative:margin" coordorigin="6510,8001" coordsize="3990,3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dNsyGBAAAogwAAA4AAABkcnMvZTJvRG9jLnhtbOxX227jNhB9L9B/&#10;IPSumJJl64I4i8SX7QJpG3S3H0BLtEWsRKokHTtb9N87Q0qxcmk32H1dAxFIDjmcmXNmhrl8d2ob&#10;cs+1EUouguiCBoTLUlVC7hfBn582YRYQY5msWKMkXwQP3ATvrn7+6fLYFTxWtWoqrgkokaY4doug&#10;trYrJhNT1rxl5kJ1XIJwp3TLLEz1flJpdgTtbTOJKZ1PjkpXnVYlNwZWV14YXDn9ux0v7e+7neGW&#10;NIsAbLPuq913i9/J1SUr9pp1tSh7M9g3WNEyIeHSR1UrZhk5aPFCVStKrYza2YtStRO124mSOx/A&#10;m4g+8+a9VofO+bIvjvvuMUwQ2mdx+ma15W/3d5qIahFkEB7JWsDIXUtgDsE5dvsC9rzX3cfuTnsP&#10;YXirys8GxJPncpzv/WayPf6qKtDHDla54Jx2ukUV4DY5OQweHjHgJ0tKWIzSnKYUbClBFsV5Ek17&#10;lMoaoMRz81kEchBnlEYewbJe9+ened4fnsY0QemEFf5iZ2xv3NVlJ8oC/vqgwuhFUL9OPjhlD5oH&#10;vZL2TTpapj8fuhDw75gVW9EI++C4DDFCo+T9nSgx1jgZ4RMN+IAYbyXzaUAqbkqg8y9z9HQ44I8z&#10;dM8BRaRa1kzu+bXpICMgrqBqWNJaHWvOKoPLGK6nWtz0iUnbRnQb0TSIJI5758GKZ6R8JX6e8CtV&#10;Hlourc9gzRuIg5KmFp0JiC54u+VASP2hAjtLqB4WSNRpIa1jETDl1li8HTnjkuzvOLumNI9vwuWM&#10;LsOEpuvwOk/SMKXrNKFJFi2j5T94OkqKg+EQFdasOtGbDqsvjH81o/ra43PV5Ty5Z66yeJ6BQY5v&#10;g4lAPYwQ2mp0+QfEHitQHCFFIV7TNEsCAnUom+aOqrDNam7LGk/sIMZ4xKt+FDhAzhggWgZS86vZ&#10;9krWYPww5845E6eJY9JjzgCJtLHvuWoJDgAVsMjBwO4BBW/bsAWtlgq5AeusaOSTBdDpV4bojAHM&#10;ab7O1lkSJvF8DQCuVuH1ZpmE802UzlbT1XK5igYAa1FVXOI1348fWmhUI6qB0Ubvt8tGe1w37tcX&#10;kdG2CfLobMaAOSrDmHpO5lGc0Js4DzfzLA2TTTIL85RmIY3ym3xOkzxZbZ66dCsk/36XyHER5LN4&#10;5lAaGY0cHPlG3e+lb6xohYWe3IjWVVjYhptYgUViLSs3tkw0fjwKBZp/DgXAPQDtKIsk7asLcBY7&#10;C3R8M1QPmL0tBbHfv9YrP9as4+Ayqh0VzXgomp8QmBt1InOXaf02bGrEnmAdq58jg+9t/1MfR0f9&#10;dW9Kv2wW+6YV0TRJfUTRJNfz4nnfs5JZ1iMy9Moht36k3zlLR5zzaeu59iP9/iP9kLE+/XBkT9uT&#10;e/G5So8rW1U9QB5oBfUdiAjPeRjUSn8JyBGexovA/HVg+MxpPkhI0zxKEthm3SSZpUhsPZZsxxIm&#10;S1C1CGxA/HBpYQZHDtDS9zXc5BNPqmt4J+6E6ylnq6Bk4AQqhRu5h7ArMv2jHV/a47nbdf7X4up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Kw//jfAAAACAEAAA8AAABkcnMvZG93&#10;bnJldi54bWxMj0FrwkAQhe+F/odlhN50k0hTidmISNuTFKqF0tuYHZNgdjdk1yT++05P9TjvPd68&#10;L99MphUD9b5xVkG8iECQLZ1ubKXg6/g2X4HwAa3G1llScCMPm+LxIcdMu9F+0nAIleAS6zNUUIfQ&#10;ZVL6siaDfuE6suydXW8w8NlXUvc4crlpZRJFqTTYWP5QY0e7msrL4WoUvI84bpfx67C/nHe3n+Pz&#10;x/c+JqWeZtN2DSLQFP7D8Defp0PBm07uarUXrQIGCQrmyxcGYDtZJaycOJemEcgil/cAxS8AAAD/&#10;/wMAUEsDBAoAAAAAAAAAIQBy98F6UGYAAFBmAAAVAAAAZHJzL21lZGlhL2ltYWdlMS5qcGVn/9j/&#10;4AAQSkZJRgABAQEA3ADcAAD/2wBDAAIBAQEBAQIBAQECAgICAgQDAgICAgUEBAMEBgUGBgYFBgYG&#10;BwkIBgcJBwYGCAsICQoKCgoKBggLDAsKDAkKCgr/2wBDAQICAgICAgUDAwUKBwYHCgoKCgoKCgoK&#10;CgoKCgoKCgoKCgoKCgoKCgoKCgoKCgoKCgoKCgoKCgoKCgoKCgoKCgr/wAARCAEqAc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gcDB/Sh&#10;yFjzzTgqg5200gDrj8q5uWPQoFXP3mzQwBbGKXpgjpSoq5JFJRC5GvGcLSrwc5p6FOhFGAOlPl7D&#10;uR8E4Bp3PrxTUgj3GRerfeNTbOwpxi2JsbtVOVpRl+vFNkJztFJyozt61Wuwhx4NIDu6rT46GABy&#10;RQ4yuMjOOgWgYI2gU4D2ppXsF61ny63HcHAAHNHH979KcFOMCmtgHLLRbsgugCluCaQoVOd1OKbh&#10;igqcYK8Cj2cd2Maq9+lLzjO6lU5WheeCMUcvVBcZIc9Go2EnIp2FznNDnDCpVNbyFcDz60dTtFGe&#10;4NDMDyDRJJbIYbR604dKjAb1xSs2RwaSkrdgHYxzk01gVPBpQ394U12G75T9eKcpXjdIA255C/rR&#10;gbuAfyoLZ7YoBwcAVjKPNqAYP900c9wfypQxPegdNxpq4CBVA69KUgem6s7VvFfhvQJVh13XrGya&#10;RS0aXV2kZYDGSNxGcZFQWXj3wbqUwttO8UafcSN92OG+jZj+AaiXLbTcDXKgjAFCoEG0DFNSbPIF&#10;ODZblf1rO3YA+ZuQtOViBgLSbj2pCCTkk07qIBnPamgLuztH5U8KRyaQ5JxipcU9WAZxzQFDHcxo&#10;IGKMufvEflT5k7KSuAMApyDRhjzQpweadlSNqinKnCUtwG84o3beaNzLwVFObG3lalU+zsA0ZPJF&#10;HA96Nmz5t3FH3uSaFF7MAx3FCnB4agA560fKOq1XQA4I5FKB2pAxJ+UcU5csc4rSKjutQE/4Digj&#10;0K0pJI5pvBpSsA5jxjrTQWXjdQOnJpflqVEB7KVGN1NBVjjBpcntSqGY4JrtS5ldCGhWzlzSjOcg&#10;8U/y89TQEwMZojGzENUY64ow+3NOXBHSnVVkK5EiPjkgU9gV6Gk5Y8Uvzk4NSIR0BPSkII4p5PzY&#10;xS4HpVctx3Gx8DrSndngUox2op2ihBTQf7op1Nc4HFMB3JppSm78HPFCyFslsVHPG47Mds9aaGGa&#10;aZCD8tIWLdQKh1tbDsx5ZQMAN+VNyVXI70m4AfdpM5GKzlVWyZQM3y8ijfu4LcelG0HhaaRgcn8a&#10;xbqfL+vMCRSO1Nzxzio/OKN5e/PoawfFnxY+GngIeb47+Ieg6Kvrq2rwW4P/AH8YVHto7NBY6LCk&#10;daAzAbQOlYfhH4ieAvHsDXfgTxxo+tQqNxk0nVIrhQPXMbHHINbKvhcM/wDn0pxmnqA9Tg5pTjHF&#10;IMkZIozWntHsgFKFju3UoAJ2kUbc/MGpvfOMVXvddAHH5TxSYB+UUcg/MaQkAlVocgPhP/goDp/w&#10;JvP+CifwUg/aYfRT4Nl8HeIF1KPxHMq2byAIYt4YgZ3lMZ6k+1cd+2H4W/4JUv8AALWrb9nSXwfH&#10;8QPs4TwRH8PNUMepS6i7qsKRG2k3HLnBz0B4xxXtH7UPw1sPiF/wUn+B6eLPAC67oI8J+JItSjvt&#10;K+1WSkxxmMTbkMYO4fKG6npyKv8A/BQP9j74N6/+x/41Hw7/AGevD8XiLTdHa78Oz+H/AA3FHeQX&#10;Ebbg0BgjEm7G7heuSKxl1SYaHvHwNl8b/wDCn/CR+JvmDxIfDGn/APCRLJt3C++zR+eG2gLnzN/T&#10;g9q65Npbivl/UfjZ+02n7BnhX4qfBXwnpera8/w7S68Sah4y1GexlsbiGxBmlMLQs00glWQ7WKAk&#10;A7iGzXr37J3i7XvHv7NHw/8AHXijV5NQ1LWPBmm3t/fSqqvPNLaxu7kKAASxJ4AHsOlKm+jQ3pG5&#10;6Jt5wDTCxztoDFs4NKFBHJqpRjYQqsMYakxk8GgkLSKrZyGNZ+7KVgFHWgs6nIA/KjGRgGgjI4er&#10;Wj8gAMx5ehcDPPNAVyetHUfpWnL1QCjhclaUMB601ThcDNClSMBqLyWltAHMQRjFNI28CgOAcUEj&#10;oR70fFswBdx4wKXa1InLcGnM/FZ8z6gIoIXls0hPy4FGcHrQcYyaPi0AUbQu40m589KUkBOtIc8C&#10;i3vAKWz0pME0ZHTFOCYGDVgNYbT8oqSPg8dTSeW7cMv45p33Dk10qMovVkjhu7il53U0yAc0qsGG&#10;RWhIm3H8NOHTpRnHWgsB1qtADPc0U0glaaHk37SvH96noBJSMwUZNDOFpPMVuBUyl0QDdxZvlzSE&#10;yAYApwAJ5NKSuMVDkyhm4qM0jlyOhoCHPzCnMMLnFZvmbHoRhWZ+du2gjAwBSgANwKR/lPSsakuX&#10;oMF45I5pQT0UUBiOlMlmEZORjHJPpUwAcx56UE461G8yjkjNHmgpnaKlq77ASFlxubpWX418YeGP&#10;APhXUPG3jPW4NN0jR7OS81LULqQLHbQRoXd2PYBQc/pV95gRjjPXFfL37eyp8Z/ip8I/2M75LhtD&#10;8a+IptU8aRwsV8/StPiM3kOVYHZLMI0YDnkUcz2Ao+GZ/wBoP/goK8PjO28aa58L/g9KxOk2+kf6&#10;Pr/iiMNgTvKy5srZh0VRvZcElQam+E3wK/4Jd+LPiZrXwT8G+CfCvijxh4dWVtfh1y1mv71SjRpI&#10;8k9yD5h3OgYqx5YZr2j9o34teGv2Z/2d/E/xd1Tyrew8L6DJNbW8KhQ0gXZBBGOm5pDGijplgK/P&#10;Lw74PX9j/wAM/AT9uW48TRX3ibVPElzF8WIbW9jaSe31gGRZHG7gQnCdDkvESP3YIzqRjFq5S1Pt&#10;/wARf8E7P2Q9fD3eg/Bux8L6ltHk614Od9KvISOjJJblcHJPUEHuDXCXPxH+OX7AmsQx/tAeN7rx&#10;98I7/VI7Sz8cXlqBq3hfzG2oNRMahbm23EKbkKpXqwCkAfTOp+MfDXh3wxN4u1zWrWz0u1tftFxq&#10;F1MI4Y4sZ3ljwFxg5qPxT4V8K/EbwrfeEfF2iW2qaPq1o0F9ZXCBo7mFxhlYdwQf69eaXuqV7kmp&#10;a3NtdQx3NpcrNHIoaOSNwyup5BBHUEGpicV83/8ABOTWfEfhv4deJP2Z/F95JdXvwj8WXHh21vri&#10;TdJc6bgT2Lsc/e+zyIp6Y24HrX0cJFLAB/fpWsYy6AOBCnJJ+lI0wY4255xTJpMYKyfnXw/+y3+z&#10;XpH7VHiH4x+NPil8X/iYLzRvjn4m0TT4NF8f39jbQ2cNwpijSJHAATzGUHHRRQ5yjp+VgPuTcNnH&#10;6U0Sx52B/mH8Oea+c2/4JlfBnt8WvjAAq4/5KrqXP5yU6L/gmX8FUBz8Ufi4xbqx+Kupg/8Ajsoq&#10;faPsCPoZl469/anysuwn+dfPMv8AwTR+A0szSJ47+Ka7lwy/8LU1Zh9RunODUVz/AMEwvgJMMyeP&#10;Pipgf9VW1X/4/TvKUdn+AWfdf18j2r4o6NqHiH4aeIdB0q2866vtDu7e2gWYR+ZI8Dqq7jjbkkDO&#10;QBmuc/ZL8F+KPhn+zH8P/h346sfs2s6F4P07T9St0kVwk8NskbgMvytgrjIyD6mvOv8Ah2J+z3j9&#10;74x+KHUHP/C1dX/+P1K//BMv9nGWERDXviKGDbjIvxQ1cMenGftHTj680Lm35fyKtpa6/H/I+hUm&#10;XHWh7iOP5mIr57j/AOCZn7N4Cp/bPxDbb/e+KGsfN7H/AEmvH/22v2Nvhp8Bfg0vxV+GHiHxta6z&#10;pvirRVtmu/HmpXUWxr+FXQxyzsrBlYqd3boR1pSlUt8P4oIxTklzL8T7lTLfN60rdMAVBa3Ua2sY&#10;acZ8sdSOuKf56Nnaw47ZojAkeWKjb1pST/dqu+o24CkyquTjO4f40RapZzHy4rmNj6eYP8avlitw&#10;LIOOhpQc9WqOKYsuQBT13HmrAXAVsk0hLY44oLYOeKjuUjuYHtp0VlkUqVYcEEcilLTqA8PGGALf&#10;l2pXILYBqvp2nWemW8dnZwbI4V2xqOgHpU7hG7VMY+7cBcL0JpcZ4WmfNnnFEYYN8opJx6gLtzyB&#10;zQRjtShuSTTcsTxVS02AXainKmgoGOQaNuBkCgnB3Z/Cs5c2wAVJ+8tJkj+EUrEZyacAW4LVXLKS&#10;/wCGAkTr0olBK8VGXKgDrTgxY7cV3KSvYiw3a7dD+tSRAgc0bAeq0KOc4ovK42wZS3SgqxoHytjN&#10;OzVEjX4HFNdwgz60SEYamnJXiplLlKiKSDgmj7owP50hOONlBZDyV/Ws+e+5Qbip4P60HbIOabke&#10;mKVCM5zUc+oChvXpQ5yPl6UblJwaUsMdablzbIBgLHgLihlbu9KRjkZpPJXOc1laXQA/Csnxrcz2&#10;nhXVLq1ujDNHp07QyjJ2MI2IbGecVsEbht6VneJlVtCvh5e5vsUvyt0PyninLmUbIEfEn7C37G+g&#10;ftEfsh+AfjV8Q/2ifjTLrXibQU1DVHtfixqcETTsxztVJRtUYwFB298cDHrb/wDBNP4SOym4+OHx&#10;qbCkfN8XNU5z3/1vUVL/AMEl5Ff/AIJv/CCRd3zeEIiNzZOPMfvX0TgYHOfpWKp0+XSKv5pA9z5w&#10;b/gmd8HyjIfjX8Zyvmb9v/C29VUA9+kvTPOPWvLfFH7Pfh39jX9uX4L/ABI8P+NPF2q6J4sudS8K&#10;ahN4w8VXeqfZbq4g8622SXDOYvNkh8vaMAsw6YxX3E2dudx/wrzv9qT9nLwf+1N8FdW+D/jG7ns/&#10;tirPpOsWePtOlX8fzW95Ae0sb4YcjIyOhNU6cNPdX3IIy5ZHj3/BQf4JfFn9qTxN8Mf2etA8Ozf8&#10;IBeeKk1f4k6mX2QNZ2uJI7RsNuJkbOBggOImOMUvxZ/4JPfsT+Kfhtr2g+BvgDoWh6xe6PcQ6Zqt&#10;mjrJbTsh8tlyxHDY6/T6WP2ef2wtZ8A+IbH9ln9uC6tfDfxGhUW2keILhTb6T40jU4S5s5XOwTMN&#10;u+3LeYrngEEAfTETwSpvD7s8rtbrVcseg7yifnj8ePg/8a/Ff/BJi41T9pHXvGHhzxZ4B8IT2Oo6&#10;DDq0SWOsG3nCw3NyiFvPV4QhwWHzbhjgE/oF4Wbf4X01iPmawh+70+4K5X9oj4M+Gv2gvgz4i+DH&#10;ivWLzT9N8R6ebS8vLGRFmhQsDuQurKD8vcH+VeE/GH9pHxD8cLi4/ZG/YQ19b7WFt0sPFHxJsf3m&#10;l+E7f7khWZP3c17gMFiQ5VuW2lTjPkitgOF+Af7LXwn/AG0vjR8Zvj74s1PxRDptx8SJNM0G48Ne&#10;MLzTYbqOyt4reR2W1lRZf3yPhjnivWh/wS3/AGZRIX/tv4jFm++zfE/Vyzfibj/61eufAf4M+Cf2&#10;e/hbofwb+Htm0Ok6HZLBamQDzJjkl5ZCAA0jsWdmwMk9B0rskG9sfMKp042Ssn9zEfN8n/BLX9mJ&#10;FUPqfxAkVW3L5nxN1fj/AMmKxP8AglN4YsPAnhP4z+CtKuJWstI/aA8RWdit1ctNMsMQt403yOSz&#10;sVUEsxJYkkkk19VyQg4BJNeE+JP+CbH7Ivi3xjq/j3WPh9fLqmvapNqOrXFn4ivLfz7iU5dyI5QO&#10;T6Cj2fLqkl/XkLqe7LNGCEWTn+7uoViwyR+VfPZ/4Ja/sYldr/D3VpOw3+LtRI/Wc05f+CXP7FYt&#10;xA/wrunVRhfM8TX5I5/67UNSvpb73/kM+gy9IXVhjd+tfPMP/BLL9iGD5v8AhU1xLhsr5viS/bHt&#10;zN0qY/8ABLz9idvkb4Ovtxjb/wAJBfdP+/1V+8W6X3/8BAfQPmKpAY+1M89Aceav514C3/BLf9h1&#10;lw/wRiPGN39s3m76587rQ3/BLr9h4xLH/wAKSh+VWXd/at2WIIwcnzeab9r0QHvj3KKNxkUr2bcB&#10;Xzd/wVUTTdZ/Y013TrtxJDdaxpMMyqx5Vr6FWHy+zduf0rZP/BMX9iFdPOk/8KNtTatIJHt21S72&#10;PIAQHYedywBPPX8qbZ/8Evv2GLG/g1G0+Aenia2mjmhc3lw210YMp5k67gD9ayftJaafeyo8qlcr&#10;23/BLj9h2S2R5Pg5MzSKrtu8VapnOP8Ar5pW/wCCV/7DLv5rfBeTd5ivuHibUsgj/t46V9DInlok&#10;aEAKMAZp/Vs7zW3safVIm587/wDDrL9hYrsHwS/i4b/hI9R+X6ZuK8v/AGgP2Pv2fP2bfi/8EfG/&#10;wV8Ft4f1K8+K1nYXlxDrN232i3a2uCYiryspBKqTxzivtgoR0r5z/b2dovGfwHkDbSPjTp4yfe1u&#10;gaylTpr7KKjdyPohIwo3FuD2/wA/54p0YYfL2qPzC3zK3bNTKpOcn2rfl5pJkX1sLsXGMU0ox5Jq&#10;KZLkDZbsudy7mb+7nn8f8alIAGQaqSACjbflalbb90nmmkLjG79KMLgCs+eMdkMUDPRaTGxtxNNO&#10;7PJ49hQpOcY4rKUtFeIDg+7lelDsuMFjSKRnihyoqHKUdrAL8yjA5oJz1FC4AwooKtu3bj9KroAS&#10;P35oQsRk/rRgNzkr7UDAOQKLMBeSNtLhk5IoXJ/ipZEbbxXZHmtYBA3GcVJGeKjyv+rINKHEXygV&#10;Sl3sSSbVPOKarAMQTSeZkFuajV+c5qnKNrisTExkcsKaAvc8VHuB5pzsV/hqedbj5Rx2dVWmOecD&#10;8aR3C8ikUE/ebrxWdSWg7CZK8sv/AI9TlK527+aaykrx8tETqyZD/lWN3sxjmAXlu9N3jdtO3/vq&#10;nZ9TTXgWQqHUHByPaj3r+6BIW45FCkqMsKYSM4/SlCuR9361pC/MA5WycmqPiFC+jXoz1tZP/QTV&#10;5lA5qlroB0e84/5dpB9flNVK8lqB8/f8EkZIH/4JufB9oV2r/wAIjGFUdsSSDFfRu04yK+cP+CR8&#10;it/wTc+EIiQKv/CKqBtX0lkr6PDEce1YxXug/iFVe9NdFkO3NKXOOtJtDNwa06WQHMfE74OfDD4z&#10;eGm8F/FjwFpfiLS5OTY6tZpNGG/vDcPlb/aGCPWvGpP+CcPgrQY1sfg/+0N8XPAdkrZTS/Dfjh5L&#10;VeegjvI5yo9ArADtX0cwYkYoKDNHLzbpAfO0f/BOL4X+IZVHxp+MvxQ+IkCjH9m+LPGkgs2Ho8Fm&#10;sCyj2k3g969p8GfD7wd8NfDMPg/4deE9N0LS7Xi3stNs1iiT32rgZ9+v1rfC4ORn8qMfX8qnl5dE&#10;hb6sYG2429f508Mc8CkGQN2f++qcRtOcmj3rb/194xp3Mc79tBB67uacXHak+83Wp6AIuR16UEgc&#10;k048GmgM7c/d/nTtK1kwAFmXn5fpSliDt20pB6bqbg4GR+VO66gKRg0hBJwAKcMdWWjIyMCqAaRz&#10;ggGlRFxRIVU85oAyM1OnUBWB67RRuX0pvB6NQ+w/w035AO3E8GvnP9vqRF8W/AkmBZF/4XTp4Ysu&#10;dn+jXPI9DX0XkV86ft+D/io/gfL5bMqfGbTSwHYeRcDPvioqc1tQR9EQgbMEc9808NsGBzUcLs2Q&#10;RnBxTxlxgGm5pLcADlucUjc9AfwpFQ5wN1KrBjytZ83N8WgEV5cyW0W6NGbHZadDNJNEshjZSw6N&#10;UhXd3o24bANRGnU9pdy93sHQQpuOXFL32igkg9d3tSEsfm27a15eXRAGwEYzSAheB+OaUbz/AA1X&#10;mWdrlMRjavLHec+3asuWN/dQFnkjigljwelKxPSkB56fjVagFGcdqGYD7wpp+b7p/Sp6gSb07A/l&#10;QXBHSm5pSf8Aarq5tAEaXBA28etNWRZDlWP4inZKHdihCoAZhyay5ubRsAVucUFCOhpd3OOKUvtH&#10;I/KtemgDBwcYpzEAcikJHakZgq7mbFZ3lbYBeG4xRHGAeV/Os8+K/DSnD+ILEdubtB/Wj/hK/DCn&#10;/kYrE59LpD/WhLuBoeXg7iaBGqDChRWf/wAJb4VX/mY7EH/r8j/xoPjHwiW2nxNYbh1xeR/41Tjc&#10;DQ6KQWpyhutZbeMvCAbafE+n/T7dH/jTj418IEc+KdOGemb2Pn9aKcU9GBpFSewoBx/DWWfG3gpB&#10;83ijTf8AwOj/AMajPj7wRvwfF+l9M/8AIQj/AMa0dSnT6oLPsa5kyvIxVDXif7Kugx+9ayZwe201&#10;Xbx/4IVVk/4TDSQrfdJ1CIAn0+9VHW/H3gGTSboL410ks1tIPk1KI87T/tdaxlVh0Y0pdjw//gkZ&#10;cWEn/BOb4VjTlkWFdBdI0ZtzIv2mUAMQAMgdSABX0vgbelfL3/BHUsn/AATj+GYu42WRdHk3Bv8A&#10;rvJX08MkZopy5VqOW4rEY60mWz8o4oA3cMKNmW+Why97QkduLcrTTuPBYiggI3IGKNzHvW0ZAPXp&#10;waX5dvX9KYCQuRSh2zgiqc7ADKFXJakJUjAakYlxzQuMbf5VnzR6AHy45P6UBcfMvSgH1FGSKn2l&#10;wDG5uWp27PJamsSWpQQV6fpU83Nonb+vRAIoBHJ5pzqopsTBhn+dSNkDitoxpqOoDAA38VB2jjNI&#10;3AyPXtScM24j9Kx5o82iAcuOrNupFIz1NICQ2NtLkZwP5VXNzbgGc9qCTtwKHfAyRn6VD5ZDeYsj&#10;Nntv4rP2nL8IEmcnC/jXzj/wUPuobG5+DNxNLtA+M2kjb65SYYr6OCkfMxzXzX/wUs1HRtB8G/Df&#10;xZ4h1W10+x0n4taLcXV9fSpHDBH5jKzM7kBRg/ezxWcqmhUVqfSkZHQN+PrThgDivKf+G1f2Of4v&#10;2qvhy3TlPGlic/lLSJ+3L+xeBk/tXfDtfmx/yONl/wDHKxjiI9ZL70HLJ7Hq5CBdxP6U3PIKn/x6&#10;vKpf25/2MYyyyftV/D5tuPu+LrNhznuJD6VFH+3d+xg03kL+1N8PVLN8v/FXWfzdf+mntVPFYfrN&#10;feh+zqdmeuEYO4L1o64BPevJJv29P2KYm2v+1j8PVYHB3eLbT/45VeT/AIKCfsSwrvk/av8AAGN+&#10;3jxPbNz+D1X1ii/tr70Hs6v8r+49jz2IpuznG+vIV/b+/Ylb5l/av+H7Z5wvie2z+Pz8VBN/wUH/&#10;AGHYkkLftY+AVCAFm/4SSDue3zc/hSlWw8rNTj96D2dX+V/cezY5yPyp2EYfMqg14kf+Ci/7DER8&#10;l/2rPBJOP4dcjP8AI1u/DL9sn9lz4y+Kl8E/Cz48eG9e1d4Gmi03TtSWSZo1xuYL1OMjOOlWsTR2&#10;5l96FyT7M9R2ke9NI5zijeSvSjntWttLkgTng0hXnKmlCk8E8UAY4AqOW3UBqyoyhlGfwp+/jk/p&#10;SKMjBp2wj0pgNZmJ4FDfMcDj3xRhicLih0cch6fNHsAPIqfKw5oT5qB15oUsowapW5rxAGUgYYiu&#10;F/afmubX9mn4hXVlNJFcR+B9WeCSJirI4s5cMD2IPOa7oKXGCa4f9puGSX9nH4gW6cs3gnVlU5x1&#10;s5apxtqHU+d/2L/2A/2M/iH+x/8ACzxz4w/Z68P6nqmufDnRb/VNQvI3klubiaxhkklZi3LMzFj7&#10;k16YP+CZ/wCweown7LnhXkY+azY/zarf/BOqd7r9g74LzPLn/i12hB23ZBYWMIP6g17WSR8y1FOV&#10;N7r8AseHwf8ABNv9hW3G1f2WPB54x82mKc+xzUtp/wAE6v2HdOvYdRtP2W/Bkc0Lbo2/sdOD646V&#10;7WM7ulKx46VqqcHrZfchHih/4Jz/ALD7zyXT/ss+C90m7eV0SP5s5z9Op6Ui/wDBOT9heFY/L/ZQ&#10;8DMsZyqtoMTAfmK9r83AAAz+PSjf6LRy0uy+4XKeJt/wTu/YbV/OX9k7wGG3ZyPDsHP1+Whf+CeX&#10;7EEUwuov2UPAokXOxl8PwD/2WvbMMelIo52uaSpxm9vwQcsTxSL/AIJ2fsNpHsb9kvwGe/zeHYGA&#10;PtleOgqPVP8Agn3+xDBp9y0X7JvgFSYW+74ZtvTP92vckx/d/OqOsB/sNwg/54tnn2pyoxX/AAyC&#10;2uh82/8ABIFgn/BPrwDaxxsvkw3cO12JI23co7+3619PD5Rt9q+Yf+CRMJi/YP8ACMe75ftWpbOh&#10;2r9tl4yOv1719ONuYBTWajFRLl8QoHGO9BAByDS842hulIpBfGPzrT3ZaCE2u3GPzo4zhVpXc9Dx&#10;70gTuGqbp6IAB5+b8jR7UbT2Io7UactgG+W2N+Oadu2jBWjeT3oKkDOaXLHcBssgjP3qb9qXvIDn&#10;pXlP7d93qFh+x38SL3SruaG5j8H3jQzW85ikRhGcFXH3T718r/st/sKfsWfEr9mnwL8RviH8TvEy&#10;a9rHhHT77XGb4q3luY7qWBHk/drcgRHcT8uBjp7VlKc9lb5u35JhY+/hcKVyKkT5xuA6ivjv/gnd&#10;d+JfDPx++Lnwa8G/FPWvGfwx8N3Nn/wiura1qDX32S7kQm5s47pifMRDjgE7ScY65+w1bCqu36c0&#10;Q96N2D0kJslBy8v6U4ykdaG+Yc0FWIAwOKTjLoAbsjpTS2eEPNONB4OUX60o8zdrgC4xkt+lNZZR&#10;/qzTlwecUYGfvVTXNsA3DMmG/GjCqMDrT23Y7UnAO6oUPeAa+7bwa+bv+Cl9rZXnw48BR6pbRzQt&#10;8W/DyPDMoKuGuwpBB4Iweh619JnngmvnT/gpVti+F3ge4eIMsfxc8NltzYx/pyDPX3pSj1uVHc9f&#10;T4I/B/apX4VeG+O/9h2/H/jlPX4JfB7btHwr8N7e4/sK35/8crpEUO3mHPH4f1qQElavmimSc0vw&#10;Z+E0a+XH8MfDqqOirokAx/47Un/Covhb/wBE38P9Mf8AIFg/+Irol9CaEAB5NLcXLHsc6fhJ8Lcf&#10;8k30D/wTQf8AxFPX4V/DbG0fDzQwP7o0mH/4mugOVXLHvQPWuiPux3Fyx7GAfhZ8Og2f+EC0Tn/q&#10;FRc/+O06L4afD6Nsx+BNGX/d0mH/AOJrdxzlQaUZznmp5ZddA5Y9jBX4d+AUbI8EaTn/AGdNi/8A&#10;ia+f/jh4a8PaP/wUA+BcujaPa2cj6f4hVvstqqbk+zx8HaOe1fThG58/jXzt8frZX/bz+BkrRN8t&#10;n4iJZSMD/RouP1JqZXjHcqMY32Posrt5NNz3o2Y+Yj9aaVcD1qtOa4DvM45T9aFYvQV7A7aVB6fN&#10;70mkAjDC5zTFfe20Hp6Uu7jLUKEU7sDmsubTQBxBxjNIGAOMfSld1YgA/hTUBwWA/wDrUXAcqgUh&#10;JHBFLn1BpdoPY1ptsAu5dma4v9oqNLj4AeOogPveDdTHsf8ARZK7MFVGAK5L48Kj/A/xlE44bwrq&#10;Axnr/o0lbX5o2A83/wCCZkyzf8E+fg1IpVlX4c6UimM9Qtugz9fX3r3QYNeC/wDBLyXzv+CfXwjz&#10;Ft2eCbOPbu3fdXb1/CvfACgzioigBWUcA0MfRqaSSacAMZNHtFLRAI2CMMen60KQeMUnOckUoQqM&#10;DvTjeICgAHNAJPO72poDLw1GCD0rRyckIduweT+lU9WINlcBf+eLY9zirnPRtpFVtQRfsk2R1jb7&#10;vbijo9Q6nzN/wSCWOP8AYa8PpFIzKuraoP3v3si8lz0r6gHTIr5f/wCCRsXkfsfRWyriOHxjrqRL&#10;vztUX8oAPvX1AQuzKnrWMVeNi5fEG8bdpTNBC9cU4I23BNA2g1pb3dGSCqc8ilKgnJpeCc0g65xV&#10;RiloA1wEPWiPa3UUr7SM7qBgLkMemaOWzukAuAOOPypM4JzUa3A7fN+NK05IwF796FKIuh5V+3Sg&#10;l/ZA+JClk/5E++P7wcY8lq8D/Yo/4J4/sQfFL9kj4afEjxv+zb4X1bWtY8E6bdalq11YsZbm4a3T&#10;dKx3csW5J459Og+zrhY7qFoZYUkVo9rRuAQw9KZEkFvELaCJI441AjSNQqqOwA7Cspxp812O+lj4&#10;Q/Zm1m+/ZK/aQ/aO+APwg8P32raR4b0a18ReAPh3b3BZpZZLYb4rcuzEI0+FYnhQQT057Tx98VP2&#10;5v2ZvC3hH42/GP4ueDfEdvrnibStK8QfDzT/AAm1nNB9uuEi8uwuPtDvcTw7wxV1wyxyNwBivoj4&#10;9+J/Efw2+Fvib4j/AA7+HM3iTxNp+izNouk2Np5k19dYxFF8vzbS5UtyMKCe1fK/wJ1h9L8U6X8U&#10;Pjj+yj8dvG3xEWZGm8TeIPCkIstIlmIR1sbf7UY7aGPd95FMhVcsxPFYSkubl/r8B8y2PuAb8Y/r&#10;ThlelNDDrigyp6fpWkYxW7/EW475icKacy44xULSMcCJsf73pT0kZn5HT3FV8gF+VeAcUAK3Vqdt&#10;V+dtIVHRaOXmAFIAxRx0zQA+cAfWkwfSn7oC8Dt+tfPH/BSaWSD4O+FZ44422/FXwxuWTpg6lEPz&#10;5r6GOCcn+dfPv/BSONpvgn4f223meX8TfDUjDI+VRqUPPPX8OaznaI47nv8AHtCZB4/yadvB+UCk&#10;ibeuEWnc9cUPuhB2yxpVIxzSdTxRnjOKa11QA2AuV4o3MP4KbhgacVDFQSarm5tQDIJ5WlAJDA0h&#10;APBP6ULuUY4xR7st2A5EA+YH2r5y/aIuHj/bu+A6R7v3kXiFW+YgEfZV/M8V9GEkjpXzd+0mkkf7&#10;eP7P82flZvEC9f8ApyBoqbDjufSBHbNGCTg0Ajq1DOF6DmpUu6EL05P05pGJ3fdoDiT+KlZeef0q&#10;tL6AReSoYPvYf8CpfmJAYBvpTmUsuD1+nSmGOVAp3NnPtzWHLG+gAzp2pyMQMDd+VBVR9TzSMjt0&#10;b/x6p5ZRkO4vzg5Zjt9KVem7npQqkjLYzS8gfJj3FWhCMxCb+PxrlvjHDLc/CTxVBGA3meG75V6Y&#10;3G3cd66hwNvz88fdrE+IkayfD/XIE6to9yFyMj/VNUv4rXKR45/wSpuhc/8ABPD4QyqysreCrUKy&#10;4OcZGfqep96+gn5OAa+af+CRN99t/wCCb3wglgh8tY/CaRbfdJZEJ/Na+klIlfntWym2uUTHqBnD&#10;UMKQgZ3AU5Bx83P1pxj5CGtlhgNTlTBwDTV9zTuMdP0rSIA6sTxigKTw5/Kl3Dpuo5xkc1fLFgJs&#10;FQXpzBIc9IzVgqeu+oLqMSAxddy4z6e/TrSlHTQLnzT/AMEnJDJ+yexaMLu8deICF/7iM3X3r6aO&#10;SM/0r5L+Ef7Iv7df7P8AouqeBvhB+0/4FTw/P4i1DU9Oj1zwBcXF1GLq5eby3kS8UHbvwDt5xnjp&#10;XUf8K1/4KgN8p/ao+Fijd1/4Vfdtxgf9P9KOkbWDc+jsttyaaFbOa+c4fhd/wU5kmaO9/az+GMMe&#10;4bZIfhbcSMR/um/AH5n8Kksvhj/wUrbcl9+1l8NVUN+7aL4WXDF19cG/G0+3P1o1vdR/L/MD6I34&#10;PAx9aQk5z0/CvnpvhR/wUnYbk/a9+Hfctn4VS+vH/L/T2+E3/BRpY2kX9sXwCzNx5f8AwqeRQPU7&#10;v7QP/oP405Sl/L+K/wAxH0HntmlcnZtB618+Wvwj/wCCjKwhLv8AbM8DbsfwfCZ/66hz+lPtvhR/&#10;wUPaPNz+2X4J3biGWP4Tttxjrn+0M5z2/WlzSts/w/zDQ5LwB4u/bP8Aj98Tvidp3gv49+G/C+le&#10;D/G0ui6dZXXgZb6Rolhik3s5uE5+cjp2rrh8F/2/Y5FkP7Z/hpl/iH/CsYu/X/l5+mK5v/gm9beL&#10;tM8RfGvSfHvia01rWrX4qzJqWrWOn/Y4rmQ2lud6wbn8oYwCu9uQTk19RbVJ6BqzjThKPX/wKX+Y&#10;5cy/4Zf5HgR+DH7eksqyv+2f4fjXbzHD8MYNufXm4J/WmH4L/t3Lc8/tuaKqs2VX/hWNtk8cj/X/&#10;AJV9AEKD/qxUdxbwySLJJEu5DlOOhrGVHl2v/wCBS/zA8Db4F/t4PP5g/bn0tcLhV/4VfZ//AB2g&#10;/Af9vB0/5Pr08N/CR8MbPC+v/LTn8a+gPlHAo4JHOK09lT63+9/5geAp8C/27DxJ+3VYngfd+GNl&#10;1/77pU+An7ciFQf28LfaM53fDOwySf8AgX5V72QG4BpcKV+ZhWfsYro/vf8AmFz40/bGuf28/wBl&#10;n9m/Xvjtp37Ydjr91oUlisekzfDuxhjuPPvYLYgup3Ljzt2R6V9iWhkbJdNpP3hnNfOP/BX2V4v+&#10;CdnxFMEjKxh03b5bbW/5Clp0ODg+45HUEEZrXh+Av7bMsLyR/t5W/wC8AaNl+F9odo/8CP8AP61M&#10;I+/7t/v/AM2F+576kmHKn8aduUHHNfPo/Z8/blywf9vyHaf7vwstMj6f6RUkn7Pn7bRiVF/b6Csv&#10;3pD8L7Mk/wDketaaqcv/AA3+YXR79uGOV5ofI4ArwF/2d/21ZB/yfy65/u/DOx4/OU1GP2dP21PN&#10;3Sft+XGN2Rt+G1hnvx9/p0/Gnepy7fl/mF4n0AHP8QNfOv8AwU01H7B8CPD115e4/wDC0vC6e2Dq&#10;kI9DV6T9nL9sV5Nw/b+1EfvNxH/CvdOwBjoOTxWP4w/Ye+NvxRg0zRvjH+2pruvaPp/iCy1aTSo/&#10;CVha+fJazrNGvmRjco3oMkdqmXvaJfl/mHMj6ThA2Yp/O3aDTIVKLtOakwoOSRVWj0ARQ+M0AFFw&#10;TRsY85/+vRhVGC36UJcvkAAnGSKA0gPWjK96CwBzT9AAhz82aAuTwaRfmyN1L0HNLRSuwEVcnmvn&#10;D9pWaNP26f2fI3Q/NP4hCnt/x4ivpBSM181/tVK8f7cH7OdzC686zr8b+oU6Wx/mKiXwhHc+lDvP&#10;J/lUV9bveWrWyXEkJZcCSHG5fcZBp43qQGO71NO96IvmQEcELw/Iz7sD7zdT71LuIO3NIASeBTto&#10;LcLVr3VsA3JA6UHHWnfNjJpPk9KIx5tAGk5PK0b0HBzn6USFAQzeuBTxGxG4VUaMr9wGBuzUm7au&#10;QKkaPaOV5ppKsuStVKl2FcYxDqd1Z2vafHfaBeWUYZmls5YwvTO5SP61wP7TX7U3w9/Zn8N2tz4h&#10;tbzV9e1ic23hfwjokPnajrNz/wA84Y/QdWkbCKOSRXmNh4Q/4KP/AB5s01bxb8WPDvwX025QmHQP&#10;DGkRazq0SEfdnu7n9ysn/XKMgf3jXLy+9td/h+a/C7L+Y3/gjTceb/wTS+FMk33v7JvFbjGSuoXQ&#10;z+lfTwAZ/MXP0NfIvwr/AOCafxf/AGfPB2m+BvgJ/wAFBfiFoOl6OrCx0e80TSb6yj3O0jARS24Y&#10;bnd2Pz9WrW8U/tCftffsgJHrn7UngPTfH/gOOZY9Q8ffD3T5Ib3SIzx597prM5aMH70kDEKMkqMA&#10;MOMt9/T/AIOv4A1Ho/vPqckE5xS5YfdXNY/gbx14T+JHhWx8b+BvENnq2lanbrPYahYzCSKeMjhl&#10;YVsR7iNwFbU5e8Tr1A8chfmpSGApN3OG+9TmYj72K2XM3d/mAgz0IoOe9KTgA7v0pm8txnkUaAOx&#10;jpSA80AnHNIq5U7P/wBVEbbIBc54ZaXYvtS7cD5jQEVj9+qjGXMAjAY4H/AqQJz97inHYg25pCKH&#10;zABXjAFIEIIO3OPWnKMHIND+5qfiW4CZA6E0km4glE/hpFLY5f8AShck8HiiM7vUD511H9hLxdaf&#10;EXxX8QPhp+1/4+8Ir4w1oanqOk6TZ6bJbpN5UcXy+dbM+CsY/i6mrafsc/Hcr+8/4KIfFMHd/Bp+&#10;igAY6f8AHif519Bb+KNzetV+7j0+4nlfd/ez58k/Yz+ObqrD/gof8VlYfxC10YKfw+w01P2NvjhH&#10;L83/AAUN+K7L3zbaRn8xZYr6Db1JppUFuKzlLsvvbK97u/vZ8+H9jH41rnP/AAUP+LmGPTydH4+h&#10;+w8U4/sX/GPOT/wUH+MJ6f8AQIAz6/8AHjX0G23bjIpoGRgD8aUYxfxah73d/ezwE/sYfFU/PN/w&#10;UB+MTbfu7JtIH/tgc0qfsX/EdJMx/t3fGQREhmVr3TC+7v8AN9hxgntjjpXvq88Yp20jgn8qfJHo&#10;gvL+Z/ez5j+If/BNuf4ueCL74cfE39s34va1oeqJGl9pd7f6b5MypIsg3AWQOQyqRz1A69K+lrG0&#10;NpAltlmWNVUFjycDHPvU5O0Y20Dcx61cI079he93ECJ0p2FA5OaUqOy0EZHAP51fKrCGAHr2oZlJ&#10;2oKU7uhFRJAyXJnMrfdxt/h61EuXZ/5lEhAxhutACk7tp6YoZsHORSFweBUJAPJwmQKbx3/lTjwM&#10;k0YB5K8US12AQDsxpKcNrN8oppVvSpkpR13QBx6U7IA4FMA5zSlcn2pPyACxz92gjtQAmfkpoHP3&#10;qXw6SABkcBTXzr+1SRF+2L+zpNuPPibXI9u3udKlOc/hX0Zn1avnH9ri8W1/a3/ZtjJVfN8aa0uW&#10;z/0B7g4+uaylG2pUWfR3HZqGY4wNv50MAib+v4UigP8AdQ/lWsV1ZIq43bqdyx4FDEDjpQCwPJz+&#10;FVzW0QAzDGBQOmdtBAoUf7X4VpTfQBeT1WlV8cZph+9xFSqwPNaKSW4D3YDIAPNUtW1K30nTrjVL&#10;2XZDawPLMw/hVVJJ/IVZwPT9a574pWNzqXw28RadZhjNPol3HCqH5izRMAB7k1E53iKx84/sCeC5&#10;vjx4n1z/AIKD/FWxa417xncTWfgKG8/eLoXhqKVkgjgBHyGcgzOwGTvUcZbP0t4y8S6L4A8I6p41&#10;8R3wtdN0fT5r7ULorkRQxIXdvfCqePbivHP+CZWu6Xr37BnwxfTZgxsfC8NjdRsfmiuICYpY29GV&#10;1IPoa86/4K9+PfF9/wDBrQf2T/hZFNceMPi5ri6VY2dvN5bGzj/e3LM//LNcbVL9twznNYycfZ63&#10;H9o5H/gnr/wUZ+PXx3+Okfgr9o3w7p+j6R8QvD1z4h+FS2tn5cklnFdSI0MjbjvZYwvPG4LuHDA1&#10;9zT20N5C0M8SvG6skkTgFWXoQR3H+TX5l/tup+1/8OfAHw5/aKi/Y50X4f2X7Pt5ay2GoaT8QE1W&#10;YaWvl2rWRiW2iLRNHhG+bhWb61+kXw68b+HviP4J0n4h+FbvztM1zTYL/T5v78MsYdD9cHn0qKa5&#10;dHcqUWtUfLvwStJv2M/28rv9kyyjn/4V78VtHvvFPw+hkYtFo+qWzqdR06EHO2Fo5EuAvCoeACXY&#10;j66hU4wa+W/2rLm21j/go7+zH4e0m7xqFivi3UrpVwfLs/7NSIl+cqruygHuUP8Adr6lRvkHBzVe&#10;4mTIXaoOcmlYhsUm4k7T/OlwQpw3NaRl9wCAqx69KjSCGOVpkADP94+tTAogySKBhmzuolGO7AED&#10;ZO4fTigglsLkU0ABsBqcCB3qou+jVgGszYxnd/u0KQOv86GBf+LFO2sF+9Ry63uAjYYbcUcgdaUH&#10;/a/SgsTxR7wCO2zoKTzAxIwaX+LBNLsUHNT7OUncBhRmB2UqqNuPT3oPBxuoPJ4ocYxleKAcoxHm&#10;kBY8A0i/K2M55p7MBxmiMlzWQCEE8E0gH8WKVip+XfQu32NW0pagNHy0Yb+9SjaTkkZpMJnH9KiK&#10;cZXAUDvmhxzu30igjtinMfm/+tVPmtcA3cdKNwHIWnE4GajBzyabbjEB2WboaMZ6kU3gGgEZ4FRz&#10;cwCuBtzmqunapZ6tbi706+iuIWYhZIZAykg4IyOOMY+tWaoaJoGi+HLJdL0DSbaxtkkZ1gtIQiBm&#10;YsxwABySSfc1Mpa3AvshYcUiBk6GlJ7UhOTjGOOtRzqWjAf0G7NHHTvSLkD71L1HTNXEBoADfM34&#10;UEknOaXgjA/LFIqKo61T1AMk8Cggng07Cjmms4PylambVtQDGzgGgD5skUAZ+bbigfSs7e9rqAhA&#10;DCvnD9r+Rov2pv2b08qPa/j/AFPLOoLD/iT3PQnp1xx7V9Hk542181ftnRj/AIae/Ztm/hX4i6gG&#10;X66XPz7c4496mp5IcdZWPpYMSOBSEY4AwaTgDrTgq92atvi0uIBvP3jmjJB+7QUGd6tQcMPvVPvR&#10;0YDkHPIobYp4pu4g53Uu/nlO9ar4bAAbI4akDMzZXHtTjjqRTSVQbQ35U+1mAoIx93FMK55YBv60&#10;8DeNymjaxGMUcqYHxzDrmq/8EzPjTrUHi/Tnk+AfxD199Rsdet4yw8D6zcEm4hu1HK2E7/OkwAWK&#10;TeHPzgn3w/Bf4KfEf4w+Hv2pzEusa5pOhyWHhvVYNWkls4baZizvFGrmEu+QDKAWKqozgCu91nw9&#10;pWvaXcaLremQXlpdRGO5trqISRyoeqspyGB9wa+dW/4Jy6B8OdauvEf7J3x38Z/Cf7ZI0lxoGgXU&#10;V7opkOculhepLFFyekewDHAGTmZRmtV9wXPevHXg7wv8R/B2qfD/AMbaNHqGj61p01jqllNnbPby&#10;oySIcEEAqxHBB9CK8x1TxN+zT/wTt/Z4tdEv9fk0fwx4ft2i0TS7rUJry9umLFltrZXZpriVmJ2o&#10;Nx+gGR4V+xrH+3n+2H+z/pnxd8RftyP4Zj1DUL+1ms9A+HumNcR/ZryW2bMsyOm5vKLcINu7AJxm&#10;vb/g3+wN8GPhX40/4Wt4n1HXPiB406r4w+IGpf2hd23tbKwEdqOT/qkU4OMmojGpJ3WnrqD905z9&#10;jv4U+PfHfxL8Qft1/HjwrJpPirxhpMGleFfDtxzJ4d8PRuZUt3wxAnmkIml7KQoGCGz9JR5SPaOv&#10;ekiiUJsPIp2B0Ib6VclKOiADlhginFQi/fyKau4djThkjaRVRu9AEO3tShh90j9aNikYIoEaDjFU&#10;77MBCUHalGB/DR8ingUq8ihLUBpO6kkfjAp+3HAUU0/N/BRLzYCqVCZakyW6LRsPcUo+X7oNSua/&#10;YAVdrZNKck8AU0EscUuXB+7VfFsrCGsD1/lQP3Z5U/nTsbhnFDcjaP1p8qWrGACgcCkOc/MB+FBR&#10;s4VaVVweVxmpkr9AGHDHKinLkDjikZSoyD+VKAXpKMkAh+9k04OegFHlsPvN+lCx570RjUuActzi&#10;gyEHaFo2snJNAZc4J5qve2YDXB6GgqMfKaezEHpSbS3JNZuOujAaBgfdoBI7U4xg96GQ9hU2XVgN&#10;JPYUMdy/NSscnAFN+YntU8qfUBVGfu0MMMB/OgjP8VCjcc/zo5eVWSAMHtQC2TkUMcHbtoDN/CtX&#10;y9WAADG5TRvBGTTf3jHkfhSjHXPtUqXQBxzjPNIS2eVFNLgD73SncNyKV4ydv8gGtkdOtOBbHzUZ&#10;GOKCCw5oATLDkGvm79s+KKb9o79nFppFXb8SrzZmTDbv7KucY9elfSSkj5a+bf23FH/DQP7OMuxs&#10;r8VJhle2dNuevtUy8gh/EPpAAg5xxT8/Lx/Kk2qSGFDrg4FW0o7AAAzjoPalBwOB+dKOTwtB3Hjb&#10;VRtygNHJx/OnMTjtQuGG4rzSMAPumq9nKKuAqHcck0NwcD/0Gobi5itY/MuJAq5xup0TiT7nzAd8&#10;5pcwDsPngmnB8Dk8035N2OQaGAXkk5rRyt/SADx0NNcKF6fpTucUSYZRuWuf4mB8r/8ABG/zR+w7&#10;pcE8ax+T4s8QxrGvIC/2tcsuPUYI579e9fVHRvlxXy5/wSC/dfsgNpsabY7P4geJoI1O35VGrXHG&#10;R7k49Bgdq+pVXBzirXcbELKe35UbeMl80oVgaCgxWsW5IRHlsZbj5qcBHt3gUFQo+Uc+lKGAHJqI&#10;+7owFBIGT3pN+Dhh+tDuMDikzjkinJ32AcNrcZAo3L0BpiEuzHb/AN9Um7Axj6bqIyAfuIOxaCwG&#10;ADzSI2VyaPkUZIoWutwHZ+XJegMWHy0gf5eTS8YyG/WtOYBQGU9aQM27H9aFBzyKGUBhhTRrKPug&#10;N5BwD+NO2/xFqBx90Cmu56Fan3Y7gOAG3kUFh0AppyRjFKoCjJWk6lwFyzfx0h4bINCvuHC/+O0A&#10;ZGB2o5pL4UArMxOaEcsM4ppkCcEimmZFGe/oKXvx95gSO+1eRTT0zn8cUoIYDNNfkcDvWdSU5agL&#10;k9GajzCOCKMEKMijaD/D1qo8wC7ieMflQWVeGc0fKODmo5riGEfveF4+Y0pSAlJXsT+ZpBjGSlV0&#10;vrKRwIbiNif+mg5qfz0YbR9KOlwAHJxmlz2C0gYk4K0HPY4qOfswAgn5TSdD9yl+bqTmg5PQ80cw&#10;AGz0ppLN8uynKSGzJTicHdmly817fcBGgwfuYp2R/CaCWNNDfPzSX7vcB24FsYFOVkzglabghulG&#10;B6VoA1zyc/hXzb+3Gufjn+znLHwq/Fr5mXtmwuePxJH1zX0knoDjmvm/9uOSGH40fs8SytIv/F3E&#10;VWQ8EtY3IAP41nL4Qj8Z9JDhQcUBsnk0uSeM0uwHhq01ewDcHrihThutKNqv+lLgE8mi9uoBtJPH&#10;500+wpzAgcU0nB24qlL3bsBrqTxgUsSBByc0vzDhqMgHNHN/VwHBSOi0YH8Rpqnqc03P3hn86HUU&#10;dAHbe4WiVmC4IzQS2ymOx2ZA/Wpc7xsgPl//AIJEr5f7MGtWqkMsPxU8VojK2QwGrT88k/4V9SH6&#10;mvmD/gk8ix/AHxdbKWxb/GbxjEFbjbt1ecYA7DjpX09jJ60R10Acr54pCrN83SkIKt9e9O52etOM&#10;Y7O4AhyckihlHXHFNU7egpxcsNta+7y2YajfoaMDu2aUHaNu00pHOc/nUxhG4CY9DzTV3c5Pt0p+&#10;1M5oKpjIo9mr3EzxT4XftTah8Rv2uPiV+zK/g+1tbf4f6Xpd0urLfM0l014JCAY9gChfLbncfw61&#10;z2s/tx6h43/aXg/Zk/Zc8AR+NLzSWEnxC8Uy3zQ6T4djIyIDMiOJ7ph/yyTp0JyH2fM/xF+Hv7U/&#10;xa/4KYfHD4Qfs3+NLPwrY+JvC+hReNvGF0ji80yxWCfatmFIJllZ2QOMbAGZWUgE+vf8ErfHPhX4&#10;ceGtU/Ya8U+CdL8K/Eb4c3Uh8Q6bb/KdbtX2tHrEbYPnCTzE3ksSpZc4yorn55Slb8S5Rsrn2BGJ&#10;iqiRR6fSpVxnG2lJQc4oxg7ia6/hSM4is2OKTfj3ofg7i350h460npLQoUDjKmhwdvNICSPvU4MM&#10;YBzVfFuA1ARyFp4K5wabkkZ25/Gl37TVQjFdRD+BznimkZYkUfMx3sfwppbnANEpEnD/ALRfxn8N&#10;/s9fBTxR8afFkmLHw7pEl1JGPvTSAbY4h/tPIUQe7Cvln/gmr+05+1J4h+KWp/A39svxD9s17xB4&#10;Rs/GXhFmsIrcJYSlRLbDZGm4oZIzyCRiTJ+WrH/BUW58d/tBfEn4d/sKfCaPTrnUdbvH8TeJLbVb&#10;yWGyOnWPzJFdPCjuscsnyjCk7vLIK43DhP2zbT9tn4S+PPh3+3Z8VPBvw5s7H4Y6slprX/CC65qE&#10;09xpt5LHBIJFuLaNBEgdh1yPOJwQOOOrU5ql+iNY2sfoeCNuc4+lLyeMCqWia3p3iLR7XXdIuFmt&#10;by3jntpl6PG6hlb8QQamsXuDbxtdD95sHmf72Oa2aXMiCwW42sKCCOaRtzdqUgjq1HL2GNePzBsI&#10;6jmvlX/gsRqV3of7DmsXdrq81iF13S0kuLe6eJxGblQw3KQenvX1WuB3Ga+Sv+C1SwS/sGeIHmYB&#10;Y9a0123dwLlCRz7VlP4bBH4zzP4wfBn/AIJJ6H8JtU1vSP2h18L6pa6Q95p2s+HfixqF1eW0wj3o&#10;8Vub1/PYt0j2kucgEZyPor/gnL4l+NnjH9jbwH4i/aGF4/ii70xnuptRiCTyw+a/kPIMD5jFs+Yj&#10;JGGJLEk+P6t+0f8A8EWNS8LTWmtj4T3sbWm25t7fwjC8svy4KqI4N7N/u/NXbf8ABKTw34+8Mfsz&#10;SWvizTNbsNHuvFGpXPgvS/ETSfbbPR5Jy1vE4kJZQATtUnIXHriudcvNpb5GjcuXX8T6fCkHNIWI&#10;O0Um1h93pSYIOWpSqPqRYkGRzRhgePWm5OPlzTgxPOa0pzUmIDnNG35ck0AAjJGKcSANorZ92A3H&#10;GRRtXORTipPNNIP92p5XLdALkbqHyDleKQKcdKACeRVXcegCDdnJr5s/b0Cj4s/s8szf81ktgq7c&#10;5P2WevpZVBHIr5k/4KBTm2+I/wCz3d4+78btPT7oP34Zk7/73as5WsEfiufTOTRn/ZoGSwGfwzTm&#10;XA61p5oBp6cUFSRyuaBjvR3xmiXLygICeoz9MU9sYHNIytjiSk2n1/WjlAQMGPHNKzYOD+VImQcY&#10;pepzgUvd2AO3NNlnjgjaWRwqquWZug+tO6nmmOjljyMVNouWgDYpYp41mhl3Ky5DL/EDSycpyMAU&#10;vlcYAGDSvhU2kU/Zy3BeZ8wf8Ep5Vb4Q/EWMKA0fx68aLIMnhv7Wlr6hBBbAz9a+Vf8AgmJrei6N&#10;4B+K9lrOqW9rMn7Q/jYeXczKjbf7UfBwccds+1fTH/CaeERwPFOnf+Byf40R0Ke5pBsnOPanYIGa&#10;yf8AhNvB5/5mnTvr9uj/AMaU+OvBuNv/AAlWm/8AgfH/APFVp7v2tw5ZdjTygXdiobeY3ErKNu1e&#10;Mg1n/wDCdeDlO0+LNN69P7Qj/wDiqjj8feCd7R/8JRpq/Njd9uiG76fNWc+aU1rZL+tyTa8tlGM0&#10;4AKOn5msc+P/AAMnA8ZaX9f7Ri/+KprfEHwKOT4y0v6/2jF/8VW3wq7A2STng00nJ5NZD/EPwJGd&#10;r+NNJHr/AMTKL/4qvnvxx/wVO+Anhj416t8BfBHgjx54+1/RIw+pQ/Dvw3/ayw9A4PlS5+QsA/Hy&#10;n5TzxWbrQ7/dr+QWueheBP2W9H8CftUeO/2prPxTdzXnjnRdN0640eSBRBbLZ78OrZ3MW385xjHf&#10;NUP2hf2PfD/xr+J3hH45+HvGeoeEfHHgu4xpfiTSYld7mzYkyWNyjEedA25sLkFS74IDuG5CD/gp&#10;Zp08H2iP9iX9ox1H934T3HP/AI/Tov8AgpHp9wdg/Yk/aKVsA7X+FM68Hvy/SlzU+z/8Bf8AkGv9&#10;M+kLNZxGgmdX+XDsq7QT6gZOB+Jx71YZlz0NfKfjP/gq78Nfhr4fk8WfEb9lr45eHtKhlEU2pa58&#10;OntLdHJwBvllVee2Dz2zXvvhv46/BnxZoVr4p8PfFTw7eabfQLNZ31rrVu8U6N0ZGD4Ye44q41ov&#10;S/36fmHvHX8NyRR8w6GsB/il8Nozsfx9oq8Z+bVof/iqD8VPhpsDD4g6HhuF/wCJvBz/AOPUc1OU&#10;tWtPMrll2N0kHktS5+XIBrnD8XPhRyrfErw+NpwR/bMPB/76prfGD4TpEZm+Jnh8Rr/F/bUGP/Qq&#10;HWje6aD2dTszpmYdQ1DOwHC/rXL/APC6/hCx2p8UvDecZ/5Dlvn/ANDqNfjd8Hw+Jfir4bXIyN2u&#10;2/P/AI/Q8RGMbJj9nU/lf3M6s72pGUkYI7elcr/wvP4Mbd8fxZ8Mt8rN8uvW/IHU/f7Vm6b+1D+z&#10;rrFzJa2Pxw8KySRsVYf8JBb9R1/j7VHt6cXaUkP2VT+V/cXrP4IfDTTvi7qHx2tPDKjxXqWkx6Zd&#10;au00jObVGLLEAW2oNxJ4Az3rT8e+BPCXxK8G6p8PPHekRalpGtWMlnqVjMxCzwuuHQ4weRnoRxWN&#10;eftFfAe0SWWf4yeFh5cbPIq+IbYttAyeA+Tx6V86/F3/AIKx/DbwjqS+Cvhf4F1HxB4p1Sc22haf&#10;PNHaxmUllEl15jB7eFShLsVyB0HOQpVqcdG/1J9nU7H0t4Q0v4ffDLTdF+EXhy5trBbfT2j0PRp9&#10;RLzvbQbVYoJGMkipvjBbnG9cnkV1GOPmNeHfs0/soXnw+8Q3Xx3+O/iKLxd8VNaUjUfEDofJ0q3O&#10;SthYIf8AUQICQSPmk6sTwB7ixQnDH5q2XMl7xL3BdrAbTTixHBFQxxTJMzs+VP3QO1TBxjmiEuaO&#10;qsAjDa2McVFJbRT8SwBlznDD0qUyNn7tYXxD8e6B8OPCl94z8TXMkdnYw75fJQsx5xgADJ98dBye&#10;KiXs47gX7jStJeRbiewt2kh+aOSSNcqfUHtVay8U+FrzxFceE7XxBZTatZW8c95pqXaNcQRybgjv&#10;GDuVWKtgkYO046GvjHxh/wAFaF8e3f8AwqD4B+EbXS/G2pWocar4y1CKHTPDkZg86S4vmLL88SEZ&#10;hHJYMufkavSv2Ypf2M/2dtHutSb9qHwd4k8Y61tn8W+N9W8WWLXurTfeySJAI4VPCRLhUAAFcsq0&#10;ZdbFuMup9MHJHApu0rzvrzpv2wf2UNhZv2mfAOFOP+Rwsv8A47TZv2x/2SIj++/ac+H6npz4ysv/&#10;AI7WV6UtWxa9j0ncFGOtOyAMk15rJ+2R+yKhCt+1D8PRlcr/AMVlY8j2/e1Gv7af7IKL8/7Unw89&#10;cf8ACZ2WcY/661t7SK2kvvJsz09XXbikry24/be/Y3t2ZJf2qvh2u37w/wCEysuP/ItD/twfsbxx&#10;eaf2qvh5tzjP/CZWXP8A5ErWNSjGOs194Wl2PUm+UctmjKhsE15T/wAN2fsYtgL+1b8Ofm+7/wAV&#10;lZZ/9GVG/wC3d+xfG4Wf9qn4fxnqu/xZaLn85KidejF/EvvQ+WW9j1wH5utNJCnlq8f/AOG/v2IU&#10;m8hv2s/h2H/u/wDCX2f/AMcof/goJ+xBECZf2r/h+o6ZbxVa/wDxdV7Sn1kvvHyy7HsBk7Gvmv8A&#10;4KCKn/CXfAW6WKOTy/jrpAxJzjcky5HuM5/CuyH/AAUH/Yf27x+1l4A28jP/AAlNr26/x14f+1v+&#10;1L+zh8bPHvwO8N/CH4y+HPFWpW/xv0S4ksdA1aO6kjhBkVpSIyflUkEkngVUqlPl0khRjLm1R9pS&#10;bT0oVifumhctwDTjlDkVo3eIhCz+tHzMMmkZfMPH60qDy85/Ss9QFK4IApG4cLn9KQglssxpxYGt&#10;Jb3ARxtORmmk9lNPJwelN4z8q4qeYAC55JodAy4I4oyB1/Sjtkmp/iANVQgwKGXchC96GzwQ2P8A&#10;Zo5CEA/TiiPLF6AeOeIf+Cef7FXi7xDqXi3xN+zX4VutR1jUJb7UruTT8Nc3MjbpJWxgFmYlie5J&#10;JySSaT/8E0/2DLlGhf8AZb8J7TgHbYlc/iDmvblF2ZWMqr5fHl7W56d6kAyeTWnxbxA8Lk/4Jl/s&#10;FP5aN+yl4MxCD5Z/ssAjPqc8/jmlg/4Jp/sFW0flL+yf4LO3hWfSFZh/wIkkfnXubYznNGQe1O2o&#10;HiUX/BOD9heEvJF+yj4FVpIwjSDQoskA5HOOue/Wlf8A4Jz/ALC0kXlXH7J/geRVBAz4fiJAznrj&#10;16ele2kxBetKWB7VEo2A8VT/AIJ0fsJLL9qX9kvwFuOPveHYT09tuP8AGmyf8E6P2E28zd+yb4Cx&#10;J97HhyAfyXivagFzyooEY+7nj0FEYKX2QPFh/wAE7/2GRMk8f7JXw/8AMjwVZvDFuen1Xn+tUP2f&#10;f+Cb37K37Mnxr1748fBrwbd6XquuQyQfYV1J2sdPjkcPKtrAeIld1U7clVChUCKNte9GPb1alVcD&#10;BrX2fZAMWADrTPKC9E/GpTgcbqQEL0FJwcdQPPv2lP2afhf+1d8Lbr4QfFrT7mfSbq4iuP8AQ7xo&#10;ZYpo2ykisO454IIIPINcb4N/4JsfsM+CvC1j4Qs/2XvBt5DY2qQi71bQYbu6uNv8cs0qs8rk8lmJ&#10;Jz6cV7mdhIAH60juoOB/Wly+grHkL/sBfsQ7c/8ADJnw765P/FI2n/xunL+wT+xEoyP2Svhz/wCE&#10;fZ//ABuvWzjd0pduOCKTjbZIZ5Of2D/2LJVZX/ZS+HrDr83hG0Pb/rnQv7Cf7GSoYF/ZT+HojIwy&#10;L4Qs8EYxjHl+gxXrGeOBRuIOKnTYnlj2PKZP2Ef2LyVb/hlH4eHbx/yJ9nwP+/dL/wAMM/sbQt5s&#10;X7K3w9U56jwjZj/2nXqoSTPLH/vqh8njbVWSD2cOyPKZP2K/2OwPIm/Zi+H3zfwN4Ts/5eXR/wAM&#10;V/sgRLuP7L/gAjb28I2pyPp5delXWiWN9Mt1eWiSNH91j1FWGhXb8q4H930rOHNu0g9nT6HyD+0X&#10;pH7O/hDxdbfAX9l/9kjwH4o+KmoRq0MMWgW0Fr4btyOL++uI1DQovVEQ+ZIV+UDg1U/Z/wD+CS+h&#10;fCrXYfFPxA+KEniTUrm6juNcvpLMrLfssiyeUd7uBEWREKgZKGQHJlJH0fd+HvgF+zXpXi74x3Gk&#10;6P4Xt9QuH1fxhr/kiPz5AAGnmfBJwMew64618+6R/wAFYf2b5/2ntW8H3/x88HL8PYPBtvdaXry3&#10;DHztTadhLB5vTiMI23GTnIJwRSlGnGXvalRXKrR0Pr5Y18tRH8qr0FOf5e/6Vn+G/EWjeLdCs/E/&#10;h7U47vT9Qt1uLK6hb5Zo2GVZfUEc1pF1PBFau26AaHJPyn8MU5WycEU0rg8H3o5Y4G6qXNEBLhvL&#10;4XvXyV+098VdY/bC8Ual+xb+zMv2owsi+PviJGSbHwuFO77NG6nE9623HlAkIr/OecD6ymjMwMbA&#10;spXDK3celcLJbfA79k74VXmo2Wj6Z4Q8KaSz3V19hs/LhiaWXLuUjUklnfJOCSWqaseaOrsEfiuj&#10;wr9nD/glX8M/glqcOpeKdej8TLDdNdzLeadzfXLIA81w0juZCXaVscDDqpyAc+7n9l/9nQqVPwI8&#10;H/N97/inLbnnOPuV5vJ/wVI/YIt1y/7SOjHaoJ8u1uTtX1P7rpXuPhrxHp/izRdP8S6Ferc6fqVr&#10;Hc2dxHnbLC6hkYZAPKkHkD8DxWMY094/mmOXM/iOaH7Mn7OvmBx8CvCO4DCn/hHbbj/xypF/Zv8A&#10;2f4UaGH4I+E1Rmy6r4dtsMfU/JzXatuPT5aRmwcFqqXlcnlican7O/wHjULH8FvCqqOePD9t/wDE&#10;VNF8CPgxCdsHwk8MqCMf8gO3/wDiK6wYxlnFOwG5zVS5tBcsexyJ+BvwbjDZ+FHhobs7saHb8+v8&#10;FTQ/Bv4UxIqxfDTw+qp93bosHHT/AGPYflXT4VeDzSMpxw1VafcOWJzP/Cn/AIYFt4+HGg+3/Eng&#10;/wDiKmT4WfDhBt/4V/oo9f8AiVw//E10BJBxQAM81mvdldMOWJz5+F/w3TkeANF/DS4v/iadH8Mf&#10;h4Tn/hAdFXd/1C4uf/Ha3cDdkn8KXkHNCjKUveDliYI+GPw+T7ngXRh/3C4v/iams/APg7TLqO+0&#10;7wvpsE0fKSQafGrKfUELkfhitjHqKd8ic4rSMvMOWInUbc/pQeBwWpTtPzLQGB420ct1oihuJCMh&#10;jShGYYY0EE8g5pMKTytLlYDsJ6fnQoIORQF5+Y5o5Q9a0a01C4nP8RoJGODSd+Xz+FIxKDOM1nK/&#10;NawC8d6DnHFGW7GnZYdGqIx5egDWy0eCcfjQq4QfNmgtng0gBz149lpqNtQFA9BS5DcYP5UkjD7o&#10;H86B0wavS24ASQabuZhnn8adz2WjBxjFEX0QACQMEU48nDD8KAgAzuNBwh61XK9wAhA3Cc0FmB4W&#10;kLZ6ikJx0oUuwDzzSKW6UIWbq1OyOwrRSVgI3LBuBTjnbwPzobJP3aDyuFP1qLW1AaGPXNByTk0o&#10;VSOv4UgOJCQ1Tzcu7AVcZ5NL8o4FISx5DfpSDcTkn8afNp7v9feAuMnilQEdaAFC8mhSMYBzRGn1&#10;AQvjhck+lJt4yT19ac2c8nj0pNpJ9Kr1/MBSR2NIwwMr+tKFGfvU5unIolFICtd2VrqEDWd5bRzQ&#10;yLtkjmQMrj0IPBFeS6f+yhoth+1bqP7RizaW2n33gWHw/wD8I3/YqfJIl0Z/tPmbscr8u3Znvu4x&#10;XsK5z92kY7Dk8/hUpdwIo7aK3g8qGKNVVcLGowoGOOB0qO284IhkTazfeA5GfyFWSikHaaRUAPTr&#10;TlKXf8QDLKo+anZD/wAVI4B5B/CgqF5FZOYAdy/cNRTw+dkMqncMHdUq57Gh/UGjmkBWbTdPJObC&#10;AkrhiYhRaQlWVjGFxxt/kasKDjOKAHo06JAPJOKQuo+v+zSLljikIwc45qeaQBnd2/OheRnFKE+X&#10;K0nI4NVyx3uAockZK0hKgZ2/lTfMj+6r/wC8tO+ULnbShLm2YAygDPrQMr0FBfnAFDkleB81GnNY&#10;BzYxkCm9eCabGJCWL8c9Kk+Uckc4px96N1oA3ODxSk7hgilG7qBQVY8kUe7bYBvCEAetDsc4AoJ7&#10;0FiemaL8vQBwIUcU0upOGOKCufmLUKMD5mrNSnKQAwH8DdaFYngmhsj+LmhQcda2vzaIBTk96T5s&#10;ZJx9aXBxnH51gfEK/wDEum+Fr++8HW1vNqUduWtI7gOUZvTCAsTjOAOSeO+aKkuWPNJbdiqcHUqK&#10;CaV2lrote7N7zSVyBUfnr0Ix9a8F+D/iP9o+8mW4+KWr27LYsovrazs2jb966lUYeVwVQ8kHHTpg&#10;muqsfAniafUrrV7HxHrFn5sMkVus+pSSRpk53hSeT05IGM8Yxz5qzL2kfdi/1+7U9bEZR9VqyhVr&#10;R06x1Tfa+n4XPUPOGPrS+Zxgj/vmvHtK+HGs+FrbUPEWufETxXcNOnl21r/aDOwCjdvXOcEndgEn&#10;t34pk2l/GeW3k1TQfiHcSiOWPybdZI381SdxV90f7vAwpONxO445yYjj5LWVN+ia/wCAH9l0ZStH&#10;ERtpq1JK/wBz+89lMqZzg/XNIJFJwJP1rzLSbX43MIb/AFfV4UaS4LyWscKspjC/JGGyMcn5jgcD&#10;PHStXV2+Jy6VdXOiavateM0aW6TWP7lMEF2wrFmyMgDPBOcmt/rkpR+Fr7v8zlngfZz5faxfo3b7&#10;7HcqZHOAlO+72rze4vvjLpeitDcXmlz3kLqzTx2TyLKuRwQGXa2M8YI6c5q/pHiLx7Bbvb6mllfa&#10;hNDJJbwwI8cMZ/gR2+bAxnLdQTwDSjjKaly6380v8xSwMow5lOL1to/x1S08zuskjdmg7T35/lXI&#10;aJ4o8Z/bLg+KdBtrS2jjj8mSO4LGSQ8MMbcBc4+bOeegxVNvH/jG6jji0vwUzTNePErXE4ihlRWx&#10;5oYBiFwCwGCeg96t4un1v9zI+p1uZxVtPNW+/Y7lgSNu78qenzAp6VwNt8RfF8lw+pyeHbEaTGki&#10;LcrfkyTSAqAU+X7n3l6Zzjt1uaf8SLq7eSG50FlkhZRceTcowiUjILZIx+p46URxdHm1f4Mp4HEW&#10;ukn6OL/U7DZsON9OVj061y2mfETSNStI9Ss0uGtJIPNW7khKR7cnBy2OeM45NRWfxY8Kao3maVPN&#10;cw85uIY/3eeeNx4JOO2a2WLw+lpL7zL6rimr8j038vU7ADI6dqa+5RxXN6T4/wBF1XQ5PECR3kVv&#10;DGXkW6sJEkUYznaRk8emapxfGT4fvoLeJ/8AhIk+wRlhJcmGQKpHfpwO2TwT0rSWMw8Y/GvvEsLi&#10;nJpQb1tom9e2x1zON2D1oA56Vw1j+0T8FtRKra/ErSSW3Z8y5VSm04Ibd06Hr256Vv3XjjwtpiRv&#10;qnivTrVZovNh8+8RPMT+8NxGR7isI4rD1PtrTzX+ZpWwOOw8lGpSlFvZOLTfyaNxc5+7TfrVHTPE&#10;GjapbLfadrVrcQyHEcsE4ZWPsQcGrX2pHXIkHX862jUpy2d/68jmlGUHaSsTDjgmgnavWomnTG7z&#10;BzSh0IyWrZT2SEOUrtyWP1NOxu6Pmmh4wd2+kaeIHmUe1RKXLugHsrKuVpu7LcmjzVzkuKQzRZ5b&#10;/wCt70OUXswFJYjceaBt6tTVkAGd1HmRg/erHmd73AdkgZBpwBIzmq/njc0ZIFO3EqCH4/3aUq0d&#10;hkhbaMmmgPu5NODJ1NDOMcjirtzLUQZfGAwoUBhmm4Abdu/CnALjK4pc0mAAsp4NVNb1I6Po91qw&#10;sprj7NC8vkQld8gVSdq7iq5OOMkD1I61ZJdjhJMevHWvEf8Agof8cbn9nj9jrxx8SNLkb+1F0tdP&#10;0VU+819dyLawY9SHlDkeiGplK3wgbf7L/wC1h4Q/ax8CTfEj4ceFPENnosd7NaQ3mtWsEP2iWJts&#10;gjVJnYhW43EBeDgmsDwx+3v8N/F/izxv4Vsfh140j/4Vzq0eneLtQbSYZbe0mcnGPJmd5FCgszKp&#10;2Ly23Irh/gl8Pfjt+xl+xhpun3fxC8B6fp3g3wl9qv4LrwhdvIjrGZZfMcagoZ9xKkhQM9ugrh/2&#10;P9f1D4E/8EvvGX7WPi2/ew8QeM49Y8d6hdRxqHW4uF22oUPuyCkUGAc8sR65z5+a13+RfKtT7a03&#10;VLXVNPg1LTrqO4trqFZbe4hYMkiMMqwIPII5B96sK+cgrzjvXx78e/it+0H8If2Jfhh4fl+J2oXH&#10;xY8aaroumXF9aW1v9qkuLp1lvfKj2GMiKIyquAAAikkc111r4w+Nkv7e/hf4cD4j3R0lfAN9rnjD&#10;w7bwxNYwM8qQ2cKSeWJNwYyN5pI8zyzhVB2jX2ji7W/IXLpueleNv2h4/B37Q3g39nyPwTd3154w&#10;sdRvl1G3uohHp9tZopkllQnftZ5IY1IGC0gGRg16QsvmcMPp81fIvhnUvE3xX/bv+LXxB0nU5NP0&#10;nwB4csPCia/w32GMq9/fx26HKvPI/wBmBdhiNU/iJC16R/wT28YfEf4g/sw6R4++JviW81K61y+v&#10;rzS7rUNhm/s17qT7GGKKgJ8gKc7R1xk4zWVP2l7P9Al8J7F4x8ZeF/h74XvfGfjbxFZ6VpOm27T3&#10;2o39wsUMEY5LszHAFcf8KPjrf/G3y/EPgX4d6lD4VmjD2fiLXG+yf2gh6SW9uVMrRkch5BGGBBXI&#10;5rxX9rfwjL+05+1z8P8A9k/xXeXMPg2y0K68YeJreFwo1N7eeOK1gbPVFkJdgc/wevG94R8c+OvA&#10;H7ejfs9W3jfVPEXhnVfAMmuXEWsYmfRrpLhI0CT4B2ShnPltnaY/lIBxVylU9EGlj6Iur1LWFp5Z&#10;NqRqWct/Co7187fF/wDb78SfB77P8QNf/ZZ8YN8NftQh1Dx59qtV+yxlwouTZb/O8gk5DttOOdtf&#10;RLMQ2Nw3GvGvjLpk/wC1bHdfAvw2fL8I/avI8deIVkG2WONsvptqMHzJHZQs0hwsaZUbnOFuXvLR&#10;tErzPZtJv7XV9Ng1Sxl8yG5iWWGRT95GGQfxBqxuIPBqtptlbadpkGnWUflw28Kxwp/dVRgD8hVg&#10;Yx8p/OkuwC9s0xUCnIp2GznFOwFHzCteVS1sAYAGGoAH8K/nTN3zd6XJB+ZqTt2AO+SaCrA5C04d&#10;Acd6bJ/rK0UeoDmCvwD9a8k/apj8RyaRotjoniy30y3m1hF1KN22S3UWCQiNuGMNhjzyF9M16302&#10;4ryz9pGCC6vfD9vcwrJG904aORQVYHaCCD7VyZlphmz08lX/AApU9F80n07PQ6H4f+F7/SPDdkvi&#10;DVG1LUmtFN/qEkaJ9pk7uVjCpntkAAgV1sEa+WpYdqp6GB/ZFsMf8u8f/oIq/H/q60pwjGmopdEc&#10;NaU51pSk+rGmFW5ahbNEcyBVz3O3rT1PX6UpJ8s1fJHsZEItkC7VXvmlWBFPCL83WnqTsp7/AHaO&#10;SO9g1II7WCNmVI1XnJ9zUZ0uzLtKtnHllKsdvXNWX+90pUGeoqvY030X3BeXcriyhEezylC4xt9K&#10;q6d4d07TYWtrO32RmR3K54BYknGegyTxWofu4xUA/wBSf96iVGnHdBzSs0mMW2hdvMO3d0+Y0XFl&#10;b3EflypG69NrAGo3AMC5HrToRzjHas5KnGLXKTGUnqVU8PWFvIxsIVt9/MghRVBb+9jGM/nRbeHb&#10;C0sP7Ps4444+jCOMLu55zjjn6Vfl4HAos/8AUKf89ax9jT7F+0qdzG1fwlb6jDCiSMrWsnmR/MQr&#10;NtKjeFIDDnODxntUdr4I077OGvba3ecqFkkSELkZzt4wdo5wpJHPNdEvRqFA29K0+q01qVGvU5eV&#10;Oxgap4K0zVopIbyzhdJE2BVj2lVxjAYc9M+mO1YFp8C/DWnXBl0qFYLcr5f9ntGrwKn+yrD5W9wc&#10;Zzx0rv3+7SADaOO9ZywOHb5ml9yNaeMxVHSE2jz3RvgJ4H0N5Ws9EMbTZ8+RZyPNXOcEDgdhxjin&#10;TfDiS7xp0s+oQ6ert/oi3HyHHRTzuK5OcA9q71ulKnVay/s+jb3dPuNpZljJNynNv1bf5nA3Hw8Y&#10;Qizg02/mRTte4bVpEkbnqPmxgelRL4O8V6JaMINa1a+KtI0cLXCKoYkhQc5bABA684r0NOTzTHOI&#10;mI/u5pSwNODun+n5FRzLEcvLLVdnr+e3yseYW/h34jaZfRmbWL6Sz8h/Mn+1PJNGQBtXy9hDZbOT&#10;nOOAe9P1sfFdEt7ZPFbQs6iSS4stEMhHBycSt8o6cYLZ6V6SvLYP93+tGAWXI/jI/SpeD5Vbmf3t&#10;fk0WsylzqUqcX/26n+aZ5alj8aLeJtRj+Jv2p18wx2zaGkKbdu0AjJY4JDZzyadbeOviZp9v/ZWu&#10;ajp8d3NIF0++udNkVJW3fddVfAJ/h5GfQV6fIib2GwcL6VQtoIJdIVZIFYc/eUHvWTw9Wm9Kj+9/&#10;q2XLMqdSP7yjF9rRjG33R/Q5nRPGfjDT9Pub/wAcQabBHaHa1xbzkLM2RghSSUHPcnoT05rFT486&#10;nceG7zV4vBLLcQruht/tq7ZBvKLhtv3j1A5zn05rvLrT7C9haC8sYZo2mYskkYYHDDHB9KwPEmla&#10;WLu6nGm2/mSW8au/krlhv6E456n86561TEU2oqbOjDxwdbmlOiu+jaWnSyfX19DmJfjb8SLDVxYX&#10;3wvhmRQEupLPXYmMEmA2GX723kc49c4rSb9oOxi01b//AIQ3Wnkf5fJSzZd0hAwE8zbvH+0OB3xX&#10;QjTtP/stpPsEO43EhLeUM5yR6elZni22t30y3s3t0aERriIqNvbt0rLmxEU5Kf3pP9EdCjluIqxp&#10;uglra6lLX72/wsYcH7X3wcljjafVNSVjdC2kRNHuHWKXeEIeRUMagE8sWwACScUS/th/Bqy0CPxF&#10;qmp6hDb3F69tapHpsty8zKzDcqwB/kIRmDHAKjNbV7pmmw/C+eKHToFXy5DtWFQM/lXhNlBDb+Bt&#10;LjghWNXvNrqigBlFtMwB9QG+b689a5amYY3DSu5Jrta36nrYXJMjxSb5Jq0+V++vw9zT539T6WT4&#10;l+BxqI0l/Fen/bWtzOtq14gk8oHBfZndtB4JIwDxUdp8Wvh9faO2vWHiuzmsVuHtzdQybk81CQyA&#10;jqflPTORyOOa+H/hSzat4o8WWuqsbqOHSZlhjuPnVA8rFgAegYomcddq56Cuj/aP1TU/Dvwz0+28&#10;P6jcWMcKGSGOzmaJUdZI1VgFIwQDgEcgcUU89rcrnyL7zpqcD4enVhT9s/ecVey0ur7XPtHT/FPh&#10;3WB/xKdbs7r7xAhukbO1trdD2YEH0PFeV/tV/sp6D+1rp3hvRfE/xJ1zSNP8N+IrbXLex0ZLVo72&#10;6gbdCZvOik3opzhV2g7iTkhSPDvg1cXGnfst/DfV9Pme3u5riNJrqFisjqZBlSw5IPcZ5rS+Eni/&#10;xZN8er3SpvFGotax6aTHbNeyGNf+JtIvC5wPl+X6cdK9HD5l9ZpxbgtfM8THcNxwdSoo1b8l+m9n&#10;6nuv7Sn7P6ftJ/B2/wDgl4o+I+raHpet2pttan0FYFuLuIgZjDTJIsaNg7sLkqcBl6nK8f8A7Jfh&#10;f4ifsz2f7L+pePdas9Nsbeyit9UsltkumW0kR49yNEYXzsAZfL2nJyvOK6m7ubmT4d6fLJPIzPHA&#10;HZmOWyyZz61jxatqj/EFrZtSuDGmp26rGZm2qpglyAM9DgfkPSuypW9nJK3Q+fVGUot823kWNa/Z&#10;v8HeJPiB4I+I2veIdWu7rwH9rk0m1muIzDNdXEfltdTDywxkCbgoUoihyAuAoEOl/s1+H9N/aH1r&#10;9opfGetyXWt6ZZWk+itPCtnH9mLtHIpEYlJ/eMShcoT8xUtgjsNOnnk0a1eSZmZpmDMzHJ5arWoS&#10;OkTbHZflTofeiVbbQ5ouV2rnn/hf9lXwJ4P+FHjH4S6B4m1xIPG2oapeatq0lzCb1Jr4sZCkgiC4&#10;QNtTKkgKoJbFdJ8FvhHonwS+G+l/DfQtc1DUbfSbOK2ivNVkRppFjjVFJEaog+VVGFVRxnGSTXTZ&#10;Jsdx68/zpO+P9qt4PmjciVSSdjlPHvwa0jxx4s0r4haf4i1LQ/EGj289tZavpbRFmt5dpkhkSaN0&#10;kjLIjYKghlBBHNN+GHwH8L/DPXNV8ZR6heaz4k16RG1rxNrDI91dKn+rj/dqkcUaAnbHGiqMk4yS&#10;T2kIBmYEdqmTkZIrRRSkvMrmdjzOf9nCf7N46t7P44ePLc+OrpJ3li1aF20QBFRo7DzYHWFWCnO4&#10;OQXYqVO0rxPgX/gn/ofgq/0lh+0t8XtS03R5o5I9C1bxZC1nchGDCOVUtkZkz1AYE9zX0HgArgfx&#10;Uv8AGorT2cOqX3L/ACHzSWza9G1+Q1FfywpwPXBpyk4x/DR/EfrRRzdRDgPlzmgEt1pG+9Sg8fjV&#10;/DEBshz1pF9QfzqTq3I7Uj8HgVk431A//9lQSwECLQAUAAYACAAAACEAihU/mAwBAAAVAgAAEwAA&#10;AAAAAAAAAAAAAAAAAAAAW0NvbnRlbnRfVHlwZXNdLnhtbFBLAQItABQABgAIAAAAIQA4/SH/1gAA&#10;AJQBAAALAAAAAAAAAAAAAAAAAD0BAABfcmVscy8ucmVsc1BLAQItABQABgAIAAAAIQB2HTbMhgQA&#10;AKIMAAAOAAAAAAAAAAAAAAAAADwCAABkcnMvZTJvRG9jLnhtbFBLAQItABQABgAIAAAAIQBYYLMb&#10;ugAAACIBAAAZAAAAAAAAAAAAAAAAAO4GAABkcnMvX3JlbHMvZTJvRG9jLnhtbC5yZWxzUEsBAi0A&#10;FAAGAAgAAAAhACKw//jfAAAACAEAAA8AAAAAAAAAAAAAAAAA3wcAAGRycy9kb3ducmV2LnhtbFBL&#10;AQItAAoAAAAAAAAAIQBy98F6UGYAAFBmAAAVAAAAAAAAAAAAAAAAAOsIAABkcnMvbWVkaWEvaW1h&#10;Z2UxLmpwZWdQSwUGAAAAAAYABgB9AQAAbm8AAAAA&#10;">
                <v:shape id="Picture 63" o:spid="_x0000_s1027" type="#_x0000_t75" alt="H6" style="position:absolute;left:6510;top:8001;width:3990;height:2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FSM/DAAAA2wAAAA8AAABkcnMvZG93bnJldi54bWxEj0FrAjEUhO9C/0N4BW+aWHCRrVFKQVoK&#10;BV29eHtsXjdLN+8tm1S3/74pCB6HmfmGWW/H0KkLDbEVtrCYG1DEtbiWGwun4262AhUTssNOmCz8&#10;UoTt5mGyxtLJlQ90qVKjMoRjiRZ8Sn2pdaw9BYxz6Ymz9yVDwJTl0Gg34DXDQ6efjCl0wJbzgsee&#10;Xj3V39VPsLBPor3ZfRg5v0lRHCqz/NyfrJ0+ji/PoBKN6R6+td+dhdUC/r/kH6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VIz8MAAADbAAAADwAAAAAAAAAAAAAAAACf&#10;AgAAZHJzL2Rvd25yZXYueG1sUEsFBgAAAAAEAAQA9wAAAI8DAAAAAA==&#10;">
                  <v:imagedata r:id="rId19" o:title="H6" croptop="1435f" cropbottom="5501f" cropright="2480f"/>
                </v:shape>
                <v:shape id="Text Box 64" o:spid="_x0000_s1028" type="#_x0000_t202" style="position:absolute;left:8520;top:10747;width:126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B838E1" w:rsidRPr="00A269EF" w:rsidRDefault="00B838E1" w:rsidP="00B838E1">
                        <w:proofErr w:type="spellStart"/>
                        <w:r w:rsidRPr="00A269EF">
                          <w:t>Hình</w:t>
                        </w:r>
                        <w:proofErr w:type="spellEnd"/>
                        <w:r w:rsidRPr="00A269EF">
                          <w:t xml:space="preserve"> 2</w:t>
                        </w:r>
                      </w:p>
                    </w:txbxContent>
                  </v:textbox>
                </v:shape>
                <w10:wrap type="square" anchorx="margin"/>
              </v:group>
            </w:pict>
          </mc:Fallback>
        </mc:AlternateContent>
      </w:r>
      <w:proofErr w:type="spellStart"/>
      <w:r w:rsidRPr="00212C46">
        <w:rPr>
          <w:b/>
        </w:rPr>
        <w:t>Câu</w:t>
      </w:r>
      <w:proofErr w:type="spellEnd"/>
      <w:r w:rsidRPr="00212C46">
        <w:rPr>
          <w:b/>
        </w:rPr>
        <w:t xml:space="preserve"> 5:</w:t>
      </w:r>
      <w:r w:rsidRPr="00212C46">
        <w:t xml:space="preserve"> Cho </w:t>
      </w:r>
      <w:proofErr w:type="spellStart"/>
      <w:r w:rsidRPr="00212C46">
        <w:t>mạch</w:t>
      </w:r>
      <w:proofErr w:type="spellEnd"/>
      <w:r w:rsidRPr="00212C46">
        <w:t xml:space="preserve"> </w:t>
      </w:r>
      <w:proofErr w:type="spellStart"/>
      <w:r w:rsidRPr="00212C46">
        <w:t>điện</w:t>
      </w:r>
      <w:proofErr w:type="spellEnd"/>
      <w:r w:rsidRPr="00212C46">
        <w:t xml:space="preserve"> </w:t>
      </w:r>
      <w:proofErr w:type="spellStart"/>
      <w:r w:rsidRPr="00212C46">
        <w:t>có</w:t>
      </w:r>
      <w:proofErr w:type="spellEnd"/>
      <w:r w:rsidRPr="00212C46">
        <w:t xml:space="preserve"> </w:t>
      </w:r>
      <w:proofErr w:type="spellStart"/>
      <w:r w:rsidRPr="00212C46">
        <w:t>sơ</w:t>
      </w:r>
      <w:proofErr w:type="spellEnd"/>
      <w:r w:rsidRPr="00212C46">
        <w:t xml:space="preserve"> </w:t>
      </w:r>
      <w:proofErr w:type="spellStart"/>
      <w:r w:rsidRPr="00212C46">
        <w:t>đồ</w:t>
      </w:r>
      <w:proofErr w:type="spellEnd"/>
      <w:r w:rsidRPr="00212C46">
        <w:t xml:space="preserve"> </w:t>
      </w:r>
      <w:proofErr w:type="spellStart"/>
      <w:r w:rsidRPr="00212C46">
        <w:t>như</w:t>
      </w:r>
      <w:proofErr w:type="spellEnd"/>
      <w:r w:rsidRPr="00212C46">
        <w:t xml:space="preserve"> </w:t>
      </w:r>
      <w:proofErr w:type="spellStart"/>
      <w:r w:rsidRPr="00212C46">
        <w:t>hình</w:t>
      </w:r>
      <w:proofErr w:type="spellEnd"/>
      <w:r w:rsidRPr="00212C46">
        <w:t xml:space="preserve"> 2, </w:t>
      </w:r>
      <w:proofErr w:type="spellStart"/>
      <w:r w:rsidRPr="00212C46">
        <w:t>trong</w:t>
      </w:r>
      <w:proofErr w:type="spellEnd"/>
      <w:r w:rsidRPr="00212C46">
        <w:t xml:space="preserve"> </w:t>
      </w:r>
      <w:proofErr w:type="spellStart"/>
      <w:r w:rsidRPr="00212C46">
        <w:t>đó</w:t>
      </w:r>
      <w:proofErr w:type="spellEnd"/>
      <w:r w:rsidRPr="00212C46">
        <w:t xml:space="preserve"> R</w:t>
      </w:r>
      <w:r w:rsidRPr="00212C46">
        <w:rPr>
          <w:vertAlign w:val="subscript"/>
        </w:rPr>
        <w:t xml:space="preserve">1 </w:t>
      </w:r>
      <w:r w:rsidRPr="00212C46">
        <w:t xml:space="preserve">= 10 Ω, </w:t>
      </w:r>
      <w:proofErr w:type="spellStart"/>
      <w:r w:rsidRPr="00212C46">
        <w:t>ampe</w:t>
      </w:r>
      <w:proofErr w:type="spellEnd"/>
      <w:r w:rsidRPr="00212C46">
        <w:t xml:space="preserve"> </w:t>
      </w:r>
      <w:proofErr w:type="spellStart"/>
      <w:r w:rsidRPr="00212C46">
        <w:t>kế</w:t>
      </w:r>
      <w:proofErr w:type="spellEnd"/>
      <w:r w:rsidRPr="00212C46">
        <w:t xml:space="preserve"> A</w:t>
      </w:r>
      <w:r w:rsidRPr="00212C46">
        <w:rPr>
          <w:vertAlign w:val="subscript"/>
        </w:rPr>
        <w:t>1</w:t>
      </w:r>
      <w:r w:rsidRPr="00212C46">
        <w:t xml:space="preserve"> </w:t>
      </w:r>
      <w:proofErr w:type="spellStart"/>
      <w:r w:rsidRPr="00212C46">
        <w:t>chỉ</w:t>
      </w:r>
      <w:proofErr w:type="spellEnd"/>
      <w:r w:rsidRPr="00212C46">
        <w:t xml:space="preserve"> 1</w:t>
      </w:r>
      <w:proofErr w:type="gramStart"/>
      <w:r w:rsidRPr="00212C46">
        <w:t>,2</w:t>
      </w:r>
      <w:proofErr w:type="gramEnd"/>
      <w:r w:rsidRPr="00212C46">
        <w:t xml:space="preserve"> A, </w:t>
      </w:r>
      <w:proofErr w:type="spellStart"/>
      <w:r w:rsidRPr="00212C46">
        <w:t>ampe</w:t>
      </w:r>
      <w:proofErr w:type="spellEnd"/>
      <w:r w:rsidRPr="00212C46">
        <w:t xml:space="preserve"> </w:t>
      </w:r>
      <w:proofErr w:type="spellStart"/>
      <w:r w:rsidRPr="00212C46">
        <w:t>kế</w:t>
      </w:r>
      <w:proofErr w:type="spellEnd"/>
      <w:r w:rsidRPr="00212C46">
        <w:t xml:space="preserve"> A </w:t>
      </w:r>
      <w:proofErr w:type="spellStart"/>
      <w:r w:rsidRPr="00212C46">
        <w:t>chỉ</w:t>
      </w:r>
      <w:proofErr w:type="spellEnd"/>
      <w:r w:rsidRPr="00212C46">
        <w:t xml:space="preserve"> 1,8 A. </w:t>
      </w:r>
      <w:proofErr w:type="spellStart"/>
      <w:r w:rsidRPr="00212C46">
        <w:t>Hiệu</w:t>
      </w:r>
      <w:proofErr w:type="spellEnd"/>
      <w:r w:rsidRPr="00212C46">
        <w:t xml:space="preserve"> </w:t>
      </w:r>
      <w:proofErr w:type="spellStart"/>
      <w:r w:rsidRPr="00212C46">
        <w:t>điện</w:t>
      </w:r>
      <w:proofErr w:type="spellEnd"/>
      <w:r w:rsidRPr="00212C46">
        <w:t xml:space="preserve"> </w:t>
      </w:r>
      <w:proofErr w:type="spellStart"/>
      <w:r w:rsidRPr="00212C46">
        <w:t>thế</w:t>
      </w:r>
      <w:proofErr w:type="spellEnd"/>
      <w:r w:rsidRPr="00212C46">
        <w:t xml:space="preserve"> U</w:t>
      </w:r>
      <w:r w:rsidRPr="00212C46">
        <w:rPr>
          <w:vertAlign w:val="subscript"/>
        </w:rPr>
        <w:t>AB</w:t>
      </w:r>
      <w:r w:rsidRPr="00212C46">
        <w:t xml:space="preserve"> </w:t>
      </w:r>
      <w:proofErr w:type="spellStart"/>
      <w:r w:rsidRPr="00212C46">
        <w:t>của</w:t>
      </w:r>
      <w:proofErr w:type="spellEnd"/>
      <w:r w:rsidRPr="00212C46">
        <w:t xml:space="preserve"> </w:t>
      </w:r>
      <w:proofErr w:type="spellStart"/>
      <w:r w:rsidRPr="00212C46">
        <w:t>đoạn</w:t>
      </w:r>
      <w:proofErr w:type="spellEnd"/>
      <w:r w:rsidRPr="00212C46">
        <w:t xml:space="preserve"> </w:t>
      </w:r>
      <w:proofErr w:type="spellStart"/>
      <w:r w:rsidRPr="00212C46">
        <w:t>mạch</w:t>
      </w:r>
      <w:proofErr w:type="spellEnd"/>
      <w:r w:rsidRPr="00212C46">
        <w:t xml:space="preserve"> </w:t>
      </w:r>
      <w:proofErr w:type="spellStart"/>
      <w:r w:rsidRPr="00212C46">
        <w:t>luôn</w:t>
      </w:r>
      <w:proofErr w:type="spellEnd"/>
      <w:r w:rsidRPr="00212C46">
        <w:t xml:space="preserve"> </w:t>
      </w:r>
      <w:proofErr w:type="spellStart"/>
      <w:r w:rsidRPr="00212C46">
        <w:t>không</w:t>
      </w:r>
      <w:proofErr w:type="spellEnd"/>
      <w:r w:rsidRPr="00212C46">
        <w:t xml:space="preserve"> </w:t>
      </w:r>
      <w:proofErr w:type="spellStart"/>
      <w:r w:rsidRPr="00212C46">
        <w:t>đổi</w:t>
      </w:r>
      <w:proofErr w:type="spellEnd"/>
      <w:r w:rsidRPr="00212C46">
        <w:t>.</w:t>
      </w:r>
    </w:p>
    <w:p w:rsidR="00B838E1" w:rsidRPr="00212C46" w:rsidRDefault="00B838E1" w:rsidP="00B838E1">
      <w:pPr>
        <w:jc w:val="both"/>
      </w:pPr>
      <w:proofErr w:type="gramStart"/>
      <w:r w:rsidRPr="00212C46">
        <w:t>a</w:t>
      </w:r>
      <w:proofErr w:type="gramEnd"/>
      <w:r w:rsidRPr="00212C46">
        <w:t xml:space="preserve">/ </w:t>
      </w:r>
      <w:proofErr w:type="spellStart"/>
      <w:r w:rsidRPr="00212C46">
        <w:t>Tính</w:t>
      </w:r>
      <w:proofErr w:type="spellEnd"/>
      <w:r w:rsidRPr="00212C46">
        <w:t xml:space="preserve"> </w:t>
      </w:r>
      <w:proofErr w:type="spellStart"/>
      <w:r w:rsidRPr="00212C46">
        <w:t>hiệu</w:t>
      </w:r>
      <w:proofErr w:type="spellEnd"/>
      <w:r w:rsidRPr="00212C46">
        <w:t xml:space="preserve"> </w:t>
      </w:r>
      <w:proofErr w:type="spellStart"/>
      <w:r w:rsidRPr="00212C46">
        <w:t>điện</w:t>
      </w:r>
      <w:proofErr w:type="spellEnd"/>
      <w:r w:rsidRPr="00212C46">
        <w:t xml:space="preserve"> </w:t>
      </w:r>
      <w:proofErr w:type="spellStart"/>
      <w:r w:rsidRPr="00212C46">
        <w:t>thế</w:t>
      </w:r>
      <w:proofErr w:type="spellEnd"/>
      <w:r w:rsidRPr="00212C46">
        <w:t xml:space="preserve"> U</w:t>
      </w:r>
      <w:r w:rsidRPr="00212C46">
        <w:rPr>
          <w:vertAlign w:val="subscript"/>
        </w:rPr>
        <w:t>AB</w:t>
      </w:r>
      <w:r w:rsidRPr="00212C46">
        <w:t xml:space="preserve"> </w:t>
      </w:r>
      <w:proofErr w:type="spellStart"/>
      <w:r w:rsidRPr="00212C46">
        <w:t>của</w:t>
      </w:r>
      <w:proofErr w:type="spellEnd"/>
      <w:r w:rsidRPr="00212C46">
        <w:t xml:space="preserve"> </w:t>
      </w:r>
      <w:proofErr w:type="spellStart"/>
      <w:r w:rsidRPr="00212C46">
        <w:t>đoạn</w:t>
      </w:r>
      <w:proofErr w:type="spellEnd"/>
      <w:r w:rsidRPr="00212C46">
        <w:t xml:space="preserve"> </w:t>
      </w:r>
      <w:proofErr w:type="spellStart"/>
      <w:r w:rsidRPr="00212C46">
        <w:t>mạch</w:t>
      </w:r>
      <w:proofErr w:type="spellEnd"/>
      <w:r w:rsidRPr="00212C46">
        <w:t>.</w:t>
      </w:r>
    </w:p>
    <w:p w:rsidR="00B838E1" w:rsidRDefault="00B838E1" w:rsidP="00B838E1">
      <w:pPr>
        <w:jc w:val="both"/>
      </w:pPr>
      <w:proofErr w:type="gramStart"/>
      <w:r w:rsidRPr="00212C46">
        <w:t>b</w:t>
      </w:r>
      <w:proofErr w:type="gramEnd"/>
      <w:r w:rsidRPr="00212C46">
        <w:t xml:space="preserve">/ </w:t>
      </w:r>
      <w:proofErr w:type="spellStart"/>
      <w:r w:rsidRPr="00212C46">
        <w:t>Tính</w:t>
      </w:r>
      <w:proofErr w:type="spellEnd"/>
      <w:r w:rsidRPr="00212C46">
        <w:t xml:space="preserve"> </w:t>
      </w:r>
      <w:proofErr w:type="spellStart"/>
      <w:r w:rsidRPr="00212C46">
        <w:t>điện</w:t>
      </w:r>
      <w:proofErr w:type="spellEnd"/>
      <w:r w:rsidRPr="00212C46">
        <w:t xml:space="preserve"> </w:t>
      </w:r>
      <w:proofErr w:type="spellStart"/>
      <w:r w:rsidRPr="00212C46">
        <w:t>trở</w:t>
      </w:r>
      <w:proofErr w:type="spellEnd"/>
      <w:r w:rsidRPr="00212C46">
        <w:t xml:space="preserve"> R</w:t>
      </w:r>
      <w:r w:rsidRPr="00212C46">
        <w:rPr>
          <w:vertAlign w:val="subscript"/>
        </w:rPr>
        <w:t>2</w:t>
      </w:r>
      <w:r w:rsidRPr="00212C46">
        <w:t>.</w:t>
      </w:r>
    </w:p>
    <w:p w:rsidR="00B838E1" w:rsidRDefault="00B838E1" w:rsidP="00B838E1">
      <w:pPr>
        <w:jc w:val="both"/>
      </w:pPr>
    </w:p>
    <w:p w:rsidR="00B838E1" w:rsidRDefault="00B838E1" w:rsidP="00B838E1">
      <w:pPr>
        <w:jc w:val="both"/>
      </w:pPr>
    </w:p>
    <w:p w:rsidR="00B838E1" w:rsidRDefault="00B838E1" w:rsidP="00B838E1">
      <w:pPr>
        <w:jc w:val="both"/>
      </w:pPr>
      <w:proofErr w:type="spellStart"/>
      <w:r w:rsidRPr="00147801">
        <w:rPr>
          <w:b/>
        </w:rPr>
        <w:t>Câu</w:t>
      </w:r>
      <w:proofErr w:type="spellEnd"/>
      <w:r w:rsidRPr="00147801">
        <w:rPr>
          <w:b/>
        </w:rPr>
        <w:t xml:space="preserve"> 6:</w:t>
      </w:r>
      <w:r w:rsidRPr="00147801">
        <w:t xml:space="preserve"> </w:t>
      </w:r>
      <w:proofErr w:type="spellStart"/>
      <w:r w:rsidRPr="00147801">
        <w:t>Mắc</w:t>
      </w:r>
      <w:proofErr w:type="spellEnd"/>
      <w:r w:rsidRPr="00147801">
        <w:t xml:space="preserve"> song </w:t>
      </w:r>
      <w:proofErr w:type="spellStart"/>
      <w:proofErr w:type="gramStart"/>
      <w:r w:rsidRPr="00147801">
        <w:t>song</w:t>
      </w:r>
      <w:proofErr w:type="spellEnd"/>
      <w:r w:rsidRPr="00147801">
        <w:t xml:space="preserve">  3</w:t>
      </w:r>
      <w:proofErr w:type="gramEnd"/>
      <w:r w:rsidRPr="00147801">
        <w:t xml:space="preserve"> </w:t>
      </w:r>
      <w:proofErr w:type="spellStart"/>
      <w:r w:rsidRPr="00147801">
        <w:t>điện</w:t>
      </w:r>
      <w:proofErr w:type="spellEnd"/>
      <w:r w:rsidRPr="00147801">
        <w:t xml:space="preserve"> </w:t>
      </w:r>
      <w:proofErr w:type="spellStart"/>
      <w:r w:rsidRPr="00147801">
        <w:t>trở</w:t>
      </w:r>
      <w:proofErr w:type="spellEnd"/>
      <w:r w:rsidRPr="00147801">
        <w:t xml:space="preserve"> </w:t>
      </w:r>
      <w:proofErr w:type="spellStart"/>
      <w:r w:rsidRPr="00147801">
        <w:t>giống</w:t>
      </w:r>
      <w:proofErr w:type="spellEnd"/>
      <w:r w:rsidRPr="00147801">
        <w:t xml:space="preserve"> </w:t>
      </w:r>
      <w:proofErr w:type="spellStart"/>
      <w:r w:rsidRPr="00147801">
        <w:t>nhau</w:t>
      </w:r>
      <w:proofErr w:type="spellEnd"/>
      <w:r w:rsidRPr="00147801">
        <w:t xml:space="preserve"> </w:t>
      </w:r>
      <w:proofErr w:type="spellStart"/>
      <w:r w:rsidRPr="00147801">
        <w:t>vào</w:t>
      </w:r>
      <w:proofErr w:type="spellEnd"/>
      <w:r w:rsidRPr="00147801">
        <w:t xml:space="preserve"> </w:t>
      </w:r>
      <w:proofErr w:type="spellStart"/>
      <w:r w:rsidRPr="00147801">
        <w:t>hai</w:t>
      </w:r>
      <w:proofErr w:type="spellEnd"/>
      <w:r w:rsidRPr="00147801">
        <w:t xml:space="preserve"> </w:t>
      </w:r>
      <w:proofErr w:type="spellStart"/>
      <w:r w:rsidRPr="00147801">
        <w:t>đầu</w:t>
      </w:r>
      <w:proofErr w:type="spellEnd"/>
      <w:r w:rsidRPr="00147801">
        <w:t xml:space="preserve">  </w:t>
      </w:r>
      <w:proofErr w:type="spellStart"/>
      <w:r w:rsidRPr="00147801">
        <w:t>của</w:t>
      </w:r>
      <w:proofErr w:type="spellEnd"/>
      <w:r w:rsidRPr="00147801">
        <w:t xml:space="preserve"> </w:t>
      </w:r>
      <w:proofErr w:type="spellStart"/>
      <w:r w:rsidRPr="00147801">
        <w:t>một</w:t>
      </w:r>
      <w:proofErr w:type="spellEnd"/>
      <w:r w:rsidRPr="00147801">
        <w:t xml:space="preserve"> </w:t>
      </w:r>
      <w:proofErr w:type="spellStart"/>
      <w:r w:rsidRPr="00147801">
        <w:t>mạch</w:t>
      </w:r>
      <w:proofErr w:type="spellEnd"/>
      <w:r w:rsidRPr="00147801">
        <w:t xml:space="preserve"> </w:t>
      </w:r>
      <w:proofErr w:type="spellStart"/>
      <w:r w:rsidRPr="00147801">
        <w:t>điện</w:t>
      </w:r>
      <w:proofErr w:type="spellEnd"/>
      <w:r w:rsidRPr="00147801">
        <w:t xml:space="preserve"> </w:t>
      </w:r>
      <w:proofErr w:type="spellStart"/>
      <w:r w:rsidRPr="00147801">
        <w:t>có</w:t>
      </w:r>
      <w:proofErr w:type="spellEnd"/>
      <w:r w:rsidRPr="00147801">
        <w:t xml:space="preserve"> </w:t>
      </w:r>
      <w:proofErr w:type="spellStart"/>
      <w:r w:rsidRPr="00147801">
        <w:t>hiệu</w:t>
      </w:r>
      <w:proofErr w:type="spellEnd"/>
      <w:r w:rsidRPr="00147801">
        <w:t xml:space="preserve"> </w:t>
      </w:r>
      <w:proofErr w:type="spellStart"/>
      <w:r w:rsidRPr="00147801">
        <w:t>điện</w:t>
      </w:r>
      <w:proofErr w:type="spellEnd"/>
      <w:r w:rsidRPr="00147801">
        <w:t xml:space="preserve"> </w:t>
      </w:r>
      <w:proofErr w:type="spellStart"/>
      <w:r w:rsidRPr="00147801">
        <w:t>thế</w:t>
      </w:r>
      <w:proofErr w:type="spellEnd"/>
      <w:r w:rsidRPr="00147801">
        <w:t xml:space="preserve"> </w:t>
      </w:r>
      <w:proofErr w:type="spellStart"/>
      <w:r w:rsidRPr="00147801">
        <w:t>không</w:t>
      </w:r>
      <w:proofErr w:type="spellEnd"/>
      <w:r w:rsidRPr="00147801">
        <w:t xml:space="preserve"> </w:t>
      </w:r>
      <w:proofErr w:type="spellStart"/>
      <w:r w:rsidRPr="00147801">
        <w:t>đổi</w:t>
      </w:r>
      <w:proofErr w:type="spellEnd"/>
      <w:r w:rsidRPr="00147801">
        <w:t xml:space="preserve"> </w:t>
      </w:r>
      <w:proofErr w:type="spellStart"/>
      <w:r w:rsidRPr="00147801">
        <w:t>là</w:t>
      </w:r>
      <w:proofErr w:type="spellEnd"/>
      <w:r w:rsidRPr="00147801">
        <w:t xml:space="preserve"> 12V ; </w:t>
      </w:r>
      <w:proofErr w:type="spellStart"/>
      <w:r w:rsidRPr="00147801">
        <w:t>thì</w:t>
      </w:r>
      <w:proofErr w:type="spellEnd"/>
      <w:r w:rsidRPr="00147801">
        <w:t xml:space="preserve"> </w:t>
      </w:r>
      <w:proofErr w:type="spellStart"/>
      <w:r w:rsidRPr="00147801">
        <w:t>Cường</w:t>
      </w:r>
      <w:proofErr w:type="spellEnd"/>
      <w:r w:rsidRPr="00147801">
        <w:t xml:space="preserve"> </w:t>
      </w:r>
      <w:proofErr w:type="spellStart"/>
      <w:r w:rsidRPr="00147801">
        <w:t>độ</w:t>
      </w:r>
      <w:proofErr w:type="spellEnd"/>
      <w:r w:rsidRPr="00147801">
        <w:t xml:space="preserve"> </w:t>
      </w:r>
      <w:proofErr w:type="spellStart"/>
      <w:r w:rsidRPr="00147801">
        <w:t>dòng</w:t>
      </w:r>
      <w:proofErr w:type="spellEnd"/>
      <w:r w:rsidRPr="00147801">
        <w:t xml:space="preserve"> </w:t>
      </w:r>
      <w:proofErr w:type="spellStart"/>
      <w:r w:rsidRPr="00147801">
        <w:t>điện</w:t>
      </w:r>
      <w:proofErr w:type="spellEnd"/>
      <w:r w:rsidRPr="00147801">
        <w:t xml:space="preserve"> qua </w:t>
      </w:r>
      <w:proofErr w:type="spellStart"/>
      <w:r w:rsidRPr="00147801">
        <w:t>mạch</w:t>
      </w:r>
      <w:proofErr w:type="spellEnd"/>
      <w:r w:rsidRPr="00147801">
        <w:t xml:space="preserve"> </w:t>
      </w:r>
      <w:proofErr w:type="spellStart"/>
      <w:r w:rsidRPr="00147801">
        <w:t>có</w:t>
      </w:r>
      <w:proofErr w:type="spellEnd"/>
      <w:r w:rsidRPr="00147801">
        <w:t xml:space="preserve"> </w:t>
      </w:r>
      <w:proofErr w:type="spellStart"/>
      <w:r w:rsidRPr="00147801">
        <w:t>giá</w:t>
      </w:r>
      <w:proofErr w:type="spellEnd"/>
      <w:r w:rsidRPr="00147801">
        <w:t xml:space="preserve"> </w:t>
      </w:r>
      <w:proofErr w:type="spellStart"/>
      <w:r w:rsidRPr="00147801">
        <w:t>trị</w:t>
      </w:r>
      <w:proofErr w:type="spellEnd"/>
      <w:r w:rsidRPr="00147801">
        <w:t xml:space="preserve"> </w:t>
      </w:r>
      <w:proofErr w:type="spellStart"/>
      <w:r w:rsidRPr="00147801">
        <w:t>là</w:t>
      </w:r>
      <w:proofErr w:type="spellEnd"/>
      <w:r w:rsidRPr="00147801">
        <w:t xml:space="preserve"> 1,5A . </w:t>
      </w:r>
      <w:proofErr w:type="spellStart"/>
      <w:r w:rsidRPr="00147801">
        <w:t>Tính</w:t>
      </w:r>
      <w:proofErr w:type="spellEnd"/>
      <w:r w:rsidRPr="00147801">
        <w:t xml:space="preserve"> </w:t>
      </w:r>
      <w:proofErr w:type="spellStart"/>
      <w:r w:rsidRPr="00147801">
        <w:t>giá</w:t>
      </w:r>
      <w:proofErr w:type="spellEnd"/>
      <w:r w:rsidRPr="00147801">
        <w:t xml:space="preserve"> </w:t>
      </w:r>
      <w:proofErr w:type="spellStart"/>
      <w:r w:rsidRPr="00147801">
        <w:t>trị</w:t>
      </w:r>
      <w:proofErr w:type="spellEnd"/>
      <w:r w:rsidRPr="00147801">
        <w:t xml:space="preserve"> </w:t>
      </w:r>
      <w:proofErr w:type="spellStart"/>
      <w:r w:rsidRPr="00147801">
        <w:t>của</w:t>
      </w:r>
      <w:proofErr w:type="spellEnd"/>
      <w:r w:rsidRPr="00147801">
        <w:t xml:space="preserve"> </w:t>
      </w:r>
      <w:proofErr w:type="spellStart"/>
      <w:r w:rsidRPr="00147801">
        <w:t>các</w:t>
      </w:r>
      <w:proofErr w:type="spellEnd"/>
      <w:r w:rsidRPr="00147801">
        <w:t xml:space="preserve"> </w:t>
      </w:r>
      <w:proofErr w:type="spellStart"/>
      <w:r w:rsidRPr="00147801">
        <w:t>điện</w:t>
      </w:r>
      <w:proofErr w:type="spellEnd"/>
      <w:r w:rsidRPr="00147801">
        <w:t xml:space="preserve"> </w:t>
      </w:r>
      <w:proofErr w:type="spellStart"/>
      <w:r w:rsidRPr="00147801">
        <w:t>trở</w:t>
      </w:r>
      <w:proofErr w:type="spellEnd"/>
      <w:r w:rsidRPr="00147801">
        <w:t xml:space="preserve"> </w:t>
      </w:r>
      <w:proofErr w:type="spellStart"/>
      <w:proofErr w:type="gramStart"/>
      <w:r w:rsidRPr="00147801">
        <w:t>đó</w:t>
      </w:r>
      <w:proofErr w:type="spellEnd"/>
      <w:r w:rsidRPr="00147801">
        <w:t xml:space="preserve"> ?</w:t>
      </w:r>
      <w:proofErr w:type="gramEnd"/>
    </w:p>
    <w:p w:rsidR="00B838E1" w:rsidRPr="00147801" w:rsidRDefault="00B838E1" w:rsidP="00B838E1">
      <w:pPr>
        <w:jc w:val="both"/>
      </w:pPr>
    </w:p>
    <w:p w:rsidR="00B838E1" w:rsidRPr="00212C46" w:rsidRDefault="00B838E1" w:rsidP="00B838E1">
      <w:pPr>
        <w:rPr>
          <w:b/>
        </w:rPr>
      </w:pPr>
      <w:r w:rsidRPr="00212C46">
        <w:rPr>
          <w:b/>
        </w:rPr>
        <w:t>RÚT KINH NGHIỆM GIỜ DẠY:</w:t>
      </w:r>
    </w:p>
    <w:p w:rsidR="00B838E1" w:rsidRPr="00212C46" w:rsidRDefault="00B838E1" w:rsidP="00B838E1">
      <w:r>
        <w:t xml:space="preserve">Cho </w:t>
      </w:r>
      <w:proofErr w:type="spellStart"/>
      <w:r>
        <w:t>học</w:t>
      </w:r>
      <w:proofErr w:type="spellEnd"/>
      <w:r>
        <w:t xml:space="preserve"> </w:t>
      </w:r>
      <w:proofErr w:type="spellStart"/>
      <w:r>
        <w:t>sinh</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proofErr w:type="gramStart"/>
      <w:r>
        <w:t>theo</w:t>
      </w:r>
      <w:proofErr w:type="spellEnd"/>
      <w:proofErr w:type="gramEnd"/>
      <w:r>
        <w:t xml:space="preserve"> </w:t>
      </w:r>
      <w:proofErr w:type="spellStart"/>
      <w:r>
        <w:t>nhóm</w:t>
      </w:r>
      <w:proofErr w:type="spellEnd"/>
      <w:r>
        <w:t xml:space="preserve"> – </w:t>
      </w:r>
      <w:proofErr w:type="spellStart"/>
      <w:r>
        <w:t>dùng</w:t>
      </w:r>
      <w:proofErr w:type="spellEnd"/>
      <w:r>
        <w:t xml:space="preserve"> </w:t>
      </w:r>
      <w:proofErr w:type="spellStart"/>
      <w:r>
        <w:t>phiếu</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từng</w:t>
      </w:r>
      <w:proofErr w:type="spellEnd"/>
      <w:r>
        <w:t xml:space="preserve"> </w:t>
      </w:r>
      <w:proofErr w:type="spellStart"/>
      <w:r>
        <w:t>nhóm</w:t>
      </w:r>
      <w:proofErr w:type="spellEnd"/>
      <w:r>
        <w:t xml:space="preserve"> </w:t>
      </w:r>
      <w:proofErr w:type="spellStart"/>
      <w:r>
        <w:t>bốc</w:t>
      </w:r>
      <w:proofErr w:type="spellEnd"/>
      <w:r>
        <w:t xml:space="preserve"> </w:t>
      </w:r>
      <w:proofErr w:type="spellStart"/>
      <w:r>
        <w:t>thăm</w:t>
      </w:r>
      <w:proofErr w:type="spellEnd"/>
      <w:r>
        <w:t xml:space="preserve"> </w:t>
      </w:r>
      <w:proofErr w:type="spellStart"/>
      <w:r>
        <w:t>giải</w:t>
      </w:r>
      <w:proofErr w:type="spellEnd"/>
      <w:r>
        <w:t xml:space="preserve">, </w:t>
      </w:r>
      <w:proofErr w:type="spellStart"/>
      <w:r>
        <w:t>có</w:t>
      </w:r>
      <w:proofErr w:type="spellEnd"/>
      <w:r>
        <w:t xml:space="preserve"> </w:t>
      </w:r>
      <w:proofErr w:type="spellStart"/>
      <w:r>
        <w:t>sự</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tranh</w:t>
      </w:r>
      <w:proofErr w:type="spellEnd"/>
      <w:r>
        <w:t xml:space="preserve"> </w:t>
      </w:r>
      <w:proofErr w:type="spellStart"/>
      <w:r>
        <w:t>luận</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củng</w:t>
      </w:r>
      <w:proofErr w:type="spellEnd"/>
      <w:r>
        <w:t xml:space="preserve"> </w:t>
      </w:r>
      <w:proofErr w:type="spellStart"/>
      <w:r>
        <w:t>cố</w:t>
      </w:r>
      <w:proofErr w:type="spellEnd"/>
      <w:r>
        <w:t xml:space="preserve">, </w:t>
      </w:r>
      <w:proofErr w:type="spellStart"/>
      <w:r>
        <w:t>học</w:t>
      </w:r>
      <w:proofErr w:type="spellEnd"/>
      <w:r>
        <w:t xml:space="preserve"> </w:t>
      </w:r>
      <w:proofErr w:type="spellStart"/>
      <w:r>
        <w:t>sinh</w:t>
      </w:r>
      <w:proofErr w:type="spellEnd"/>
      <w:r>
        <w:t xml:space="preserve"> </w:t>
      </w:r>
      <w:proofErr w:type="spellStart"/>
      <w:r>
        <w:t>sẽ</w:t>
      </w:r>
      <w:proofErr w:type="spellEnd"/>
      <w:r>
        <w:t xml:space="preserve"> </w:t>
      </w:r>
      <w:proofErr w:type="spellStart"/>
      <w:r>
        <w:t>nhớ</w:t>
      </w:r>
      <w:proofErr w:type="spellEnd"/>
      <w:r>
        <w:t xml:space="preserve"> </w:t>
      </w:r>
      <w:proofErr w:type="spellStart"/>
      <w:r>
        <w:t>bài</w:t>
      </w:r>
      <w:proofErr w:type="spellEnd"/>
      <w:r>
        <w:t xml:space="preserve"> </w:t>
      </w:r>
      <w:proofErr w:type="spellStart"/>
      <w:r>
        <w:t>lâu</w:t>
      </w:r>
      <w:proofErr w:type="spellEnd"/>
      <w:r>
        <w:t xml:space="preserve"> </w:t>
      </w:r>
      <w:proofErr w:type="spellStart"/>
      <w:r>
        <w:t>hơn</w:t>
      </w:r>
      <w:proofErr w:type="spellEnd"/>
      <w:r>
        <w:t>.</w:t>
      </w:r>
    </w:p>
    <w:p w:rsidR="00B838E1" w:rsidRPr="00212C46" w:rsidRDefault="00B838E1" w:rsidP="00B838E1">
      <w:r w:rsidRPr="00212C46">
        <w:t xml:space="preserve">                                                                                                      </w:t>
      </w:r>
      <w:proofErr w:type="spellStart"/>
      <w:r w:rsidRPr="00212C46">
        <w:rPr>
          <w:b/>
        </w:rPr>
        <w:t>Kí</w:t>
      </w:r>
      <w:proofErr w:type="spellEnd"/>
      <w:r w:rsidRPr="00212C46">
        <w:rPr>
          <w:b/>
        </w:rPr>
        <w:t xml:space="preserve"> </w:t>
      </w:r>
      <w:proofErr w:type="spellStart"/>
      <w:r w:rsidRPr="00212C46">
        <w:rPr>
          <w:b/>
        </w:rPr>
        <w:t>duyệt</w:t>
      </w:r>
      <w:proofErr w:type="spellEnd"/>
      <w:r w:rsidRPr="00212C46">
        <w:rPr>
          <w:b/>
        </w:rPr>
        <w:t xml:space="preserve"> </w:t>
      </w:r>
      <w:proofErr w:type="spellStart"/>
      <w:r w:rsidRPr="00212C46">
        <w:rPr>
          <w:b/>
        </w:rPr>
        <w:t>giáo</w:t>
      </w:r>
      <w:proofErr w:type="spellEnd"/>
      <w:r w:rsidRPr="00212C46">
        <w:rPr>
          <w:b/>
        </w:rPr>
        <w:t xml:space="preserve"> </w:t>
      </w:r>
      <w:proofErr w:type="spellStart"/>
      <w:r w:rsidRPr="00212C46">
        <w:rPr>
          <w:b/>
        </w:rPr>
        <w:t>án</w:t>
      </w:r>
      <w:proofErr w:type="spellEnd"/>
    </w:p>
    <w:p w:rsidR="00B838E1" w:rsidRPr="00212C46" w:rsidRDefault="00B838E1" w:rsidP="00B838E1">
      <w:pPr>
        <w:jc w:val="center"/>
        <w:rPr>
          <w:b/>
        </w:rPr>
      </w:pPr>
      <w:r w:rsidRPr="00212C46">
        <w:rPr>
          <w:b/>
        </w:rPr>
        <w:t xml:space="preserve">                                                                                       </w:t>
      </w:r>
      <w:proofErr w:type="spellStart"/>
      <w:r w:rsidRPr="00212C46">
        <w:rPr>
          <w:b/>
        </w:rPr>
        <w:t>Ngày</w:t>
      </w:r>
      <w:proofErr w:type="spellEnd"/>
      <w:r w:rsidRPr="00212C46">
        <w:rPr>
          <w:b/>
        </w:rPr>
        <w:t>….</w:t>
      </w:r>
      <w:proofErr w:type="spellStart"/>
      <w:r w:rsidRPr="00212C46">
        <w:rPr>
          <w:b/>
        </w:rPr>
        <w:t>tháng</w:t>
      </w:r>
      <w:proofErr w:type="spellEnd"/>
      <w:r w:rsidRPr="00212C46">
        <w:rPr>
          <w:b/>
        </w:rPr>
        <w:t>…..</w:t>
      </w:r>
      <w:proofErr w:type="spellStart"/>
      <w:r w:rsidRPr="00212C46">
        <w:rPr>
          <w:b/>
        </w:rPr>
        <w:t>năm</w:t>
      </w:r>
      <w:proofErr w:type="spellEnd"/>
      <w:r w:rsidRPr="00212C46">
        <w:rPr>
          <w:b/>
        </w:rPr>
        <w:t>…..</w:t>
      </w:r>
    </w:p>
    <w:sectPr w:rsidR="00B838E1" w:rsidRPr="00212C46" w:rsidSect="008A12C9">
      <w:headerReference w:type="default" r:id="rId2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299" w:rsidRDefault="00CE5299" w:rsidP="008A12C9">
      <w:r>
        <w:separator/>
      </w:r>
    </w:p>
  </w:endnote>
  <w:endnote w:type="continuationSeparator" w:id="0">
    <w:p w:rsidR="00CE5299" w:rsidRDefault="00CE5299" w:rsidP="008A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299" w:rsidRDefault="00CE5299" w:rsidP="008A12C9">
      <w:r>
        <w:separator/>
      </w:r>
    </w:p>
  </w:footnote>
  <w:footnote w:type="continuationSeparator" w:id="0">
    <w:p w:rsidR="00CE5299" w:rsidRDefault="00CE5299" w:rsidP="008A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C9" w:rsidRPr="008A12C9" w:rsidRDefault="00DC2ADC">
    <w:pPr>
      <w:pStyle w:val="Header"/>
      <w:rPr>
        <w:i/>
      </w:rPr>
    </w:pPr>
    <w:proofErr w:type="spellStart"/>
    <w:r>
      <w:rPr>
        <w:i/>
      </w:rPr>
      <w:t>Giáo</w:t>
    </w:r>
    <w:proofErr w:type="spellEnd"/>
    <w:r>
      <w:rPr>
        <w:i/>
      </w:rPr>
      <w:t xml:space="preserve"> </w:t>
    </w:r>
    <w:proofErr w:type="spellStart"/>
    <w:r>
      <w:rPr>
        <w:i/>
      </w:rPr>
      <w:t>án</w:t>
    </w:r>
    <w:proofErr w:type="spellEnd"/>
    <w:r>
      <w:rPr>
        <w:i/>
      </w:rPr>
      <w:t xml:space="preserve"> </w:t>
    </w:r>
    <w:proofErr w:type="spellStart"/>
    <w:r>
      <w:rPr>
        <w:i/>
      </w:rPr>
      <w:t>Vật</w:t>
    </w:r>
    <w:proofErr w:type="spellEnd"/>
    <w:r>
      <w:rPr>
        <w:i/>
      </w:rPr>
      <w:t xml:space="preserve"> </w:t>
    </w:r>
    <w:proofErr w:type="spellStart"/>
    <w:r>
      <w:rPr>
        <w:i/>
      </w:rPr>
      <w:t>lý</w:t>
    </w:r>
    <w:proofErr w:type="spellEnd"/>
    <w:r>
      <w:rPr>
        <w:i/>
      </w:rPr>
      <w:t xml:space="preserve"> 9</w:t>
    </w:r>
    <w:r w:rsidR="008A12C9" w:rsidRPr="00FB4982">
      <w:rPr>
        <w:i/>
      </w:rPr>
      <w:t xml:space="preserve"> </w:t>
    </w:r>
    <w:r w:rsidR="008A12C9" w:rsidRPr="00FB4982">
      <w:rPr>
        <w:i/>
      </w:rPr>
      <w:tab/>
    </w:r>
    <w:r w:rsidR="008A12C9" w:rsidRPr="00FB4982">
      <w:rPr>
        <w:i/>
      </w:rPr>
      <w:tab/>
    </w:r>
    <w:proofErr w:type="spellStart"/>
    <w:r w:rsidR="008A12C9" w:rsidRPr="00FB4982">
      <w:rPr>
        <w:i/>
      </w:rPr>
      <w:t>Gv</w:t>
    </w:r>
    <w:proofErr w:type="spellEnd"/>
    <w:r w:rsidR="008A12C9" w:rsidRPr="00FB4982">
      <w:rPr>
        <w:i/>
      </w:rPr>
      <w:t xml:space="preserve">: </w:t>
    </w:r>
    <w:proofErr w:type="spellStart"/>
    <w:r w:rsidR="008A12C9" w:rsidRPr="00FB4982">
      <w:rPr>
        <w:i/>
      </w:rPr>
      <w:t>Hoàng</w:t>
    </w:r>
    <w:proofErr w:type="spellEnd"/>
    <w:r w:rsidR="008A12C9" w:rsidRPr="00FB4982">
      <w:rPr>
        <w:i/>
      </w:rPr>
      <w:t xml:space="preserve"> </w:t>
    </w:r>
    <w:proofErr w:type="spellStart"/>
    <w:r w:rsidR="008A12C9" w:rsidRPr="00FB4982">
      <w:rPr>
        <w:i/>
      </w:rPr>
      <w:t>Tuấn</w:t>
    </w:r>
    <w:proofErr w:type="spellEnd"/>
    <w:r w:rsidR="008A12C9" w:rsidRPr="00FB4982">
      <w:rPr>
        <w:i/>
      </w:rPr>
      <w:t xml:space="preserve"> </w:t>
    </w:r>
    <w:proofErr w:type="spellStart"/>
    <w:r w:rsidR="008A12C9" w:rsidRPr="00FB4982">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2E1A97"/>
    <w:multiLevelType w:val="hybridMultilevel"/>
    <w:tmpl w:val="8572F4A8"/>
    <w:lvl w:ilvl="0" w:tplc="0409000F">
      <w:start w:val="1"/>
      <w:numFmt w:val="decimal"/>
      <w:lvlText w:val="%1."/>
      <w:lvlJc w:val="left"/>
      <w:pPr>
        <w:tabs>
          <w:tab w:val="num" w:pos="720"/>
        </w:tabs>
        <w:ind w:left="720" w:hanging="360"/>
      </w:pPr>
    </w:lvl>
    <w:lvl w:ilvl="1" w:tplc="147EAD9E">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F0F55BE"/>
    <w:multiLevelType w:val="hybridMultilevel"/>
    <w:tmpl w:val="FB348F48"/>
    <w:lvl w:ilvl="0" w:tplc="320A1E42">
      <w:start w:val="1"/>
      <w:numFmt w:val="decimal"/>
      <w:lvlText w:val="%1."/>
      <w:lvlJc w:val="left"/>
      <w:pPr>
        <w:tabs>
          <w:tab w:val="num" w:pos="504"/>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D615DB"/>
    <w:multiLevelType w:val="hybridMultilevel"/>
    <w:tmpl w:val="63F07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15"/>
  </w:num>
  <w:num w:numId="4">
    <w:abstractNumId w:val="19"/>
  </w:num>
  <w:num w:numId="5">
    <w:abstractNumId w:val="18"/>
  </w:num>
  <w:num w:numId="6">
    <w:abstractNumId w:val="26"/>
  </w:num>
  <w:num w:numId="7">
    <w:abstractNumId w:val="16"/>
  </w:num>
  <w:num w:numId="8">
    <w:abstractNumId w:val="22"/>
  </w:num>
  <w:num w:numId="9">
    <w:abstractNumId w:val="27"/>
  </w:num>
  <w:num w:numId="10">
    <w:abstractNumId w:val="6"/>
  </w:num>
  <w:num w:numId="11">
    <w:abstractNumId w:val="17"/>
  </w:num>
  <w:num w:numId="12">
    <w:abstractNumId w:val="14"/>
  </w:num>
  <w:num w:numId="13">
    <w:abstractNumId w:val="20"/>
  </w:num>
  <w:num w:numId="14">
    <w:abstractNumId w:val="3"/>
  </w:num>
  <w:num w:numId="15">
    <w:abstractNumId w:val="23"/>
  </w:num>
  <w:num w:numId="16">
    <w:abstractNumId w:val="0"/>
  </w:num>
  <w:num w:numId="17">
    <w:abstractNumId w:val="25"/>
  </w:num>
  <w:num w:numId="18">
    <w:abstractNumId w:val="13"/>
  </w:num>
  <w:num w:numId="19">
    <w:abstractNumId w:val="7"/>
  </w:num>
  <w:num w:numId="20">
    <w:abstractNumId w:val="21"/>
  </w:num>
  <w:num w:numId="21">
    <w:abstractNumId w:val="9"/>
  </w:num>
  <w:num w:numId="22">
    <w:abstractNumId w:val="12"/>
  </w:num>
  <w:num w:numId="23">
    <w:abstractNumId w:val="4"/>
  </w:num>
  <w:num w:numId="24">
    <w:abstractNumId w:val="5"/>
  </w:num>
  <w:num w:numId="25">
    <w:abstractNumId w:val="10"/>
  </w:num>
  <w:num w:numId="26">
    <w:abstractNumId w:val="8"/>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C9"/>
    <w:rsid w:val="000731F0"/>
    <w:rsid w:val="002314CE"/>
    <w:rsid w:val="002E324D"/>
    <w:rsid w:val="003D7D7A"/>
    <w:rsid w:val="005D35C9"/>
    <w:rsid w:val="008A12C9"/>
    <w:rsid w:val="00904949"/>
    <w:rsid w:val="00AF0984"/>
    <w:rsid w:val="00B01EE0"/>
    <w:rsid w:val="00B6265E"/>
    <w:rsid w:val="00B838E1"/>
    <w:rsid w:val="00CE5299"/>
    <w:rsid w:val="00D926CF"/>
    <w:rsid w:val="00DC2ADC"/>
    <w:rsid w:val="00DC4C5D"/>
    <w:rsid w:val="00E81B99"/>
    <w:rsid w:val="00EE71DB"/>
    <w:rsid w:val="00F1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6DB6C26D-C39E-4A9F-B42D-9BF279A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DC2A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C2A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2ADC"/>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DC2ADC"/>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DC2ADC"/>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DC2ADC"/>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2C9"/>
    <w:pPr>
      <w:tabs>
        <w:tab w:val="center" w:pos="4680"/>
        <w:tab w:val="right" w:pos="9360"/>
      </w:tabs>
    </w:pPr>
  </w:style>
  <w:style w:type="character" w:customStyle="1" w:styleId="HeaderChar">
    <w:name w:val="Header Char"/>
    <w:basedOn w:val="DefaultParagraphFont"/>
    <w:link w:val="Header"/>
    <w:uiPriority w:val="99"/>
    <w:rsid w:val="008A12C9"/>
    <w:rPr>
      <w:rFonts w:ascii="Times New Roman" w:eastAsia="Times New Roman" w:hAnsi="Times New Roman" w:cs="Times New Roman"/>
      <w:sz w:val="26"/>
      <w:szCs w:val="26"/>
    </w:rPr>
  </w:style>
  <w:style w:type="paragraph" w:styleId="Footer">
    <w:name w:val="footer"/>
    <w:basedOn w:val="Normal"/>
    <w:link w:val="FooterChar"/>
    <w:unhideWhenUsed/>
    <w:rsid w:val="008A12C9"/>
    <w:pPr>
      <w:tabs>
        <w:tab w:val="center" w:pos="4680"/>
        <w:tab w:val="right" w:pos="9360"/>
      </w:tabs>
    </w:pPr>
  </w:style>
  <w:style w:type="character" w:customStyle="1" w:styleId="FooterChar">
    <w:name w:val="Footer Char"/>
    <w:basedOn w:val="DefaultParagraphFont"/>
    <w:link w:val="Footer"/>
    <w:rsid w:val="008A12C9"/>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DC2ADC"/>
    <w:rPr>
      <w:rFonts w:ascii="Arial" w:eastAsia="Times New Roman" w:hAnsi="Arial" w:cs="Arial"/>
      <w:b/>
      <w:bCs/>
      <w:kern w:val="32"/>
      <w:sz w:val="32"/>
      <w:szCs w:val="32"/>
    </w:rPr>
  </w:style>
  <w:style w:type="character" w:customStyle="1" w:styleId="Heading2Char">
    <w:name w:val="Heading 2 Char"/>
    <w:basedOn w:val="DefaultParagraphFont"/>
    <w:link w:val="Heading2"/>
    <w:rsid w:val="00DC2ADC"/>
    <w:rPr>
      <w:rFonts w:ascii="Arial" w:eastAsia="Times New Roman" w:hAnsi="Arial" w:cs="Arial"/>
      <w:b/>
      <w:bCs/>
      <w:i/>
      <w:iCs/>
      <w:sz w:val="28"/>
      <w:szCs w:val="28"/>
    </w:rPr>
  </w:style>
  <w:style w:type="character" w:customStyle="1" w:styleId="Heading3Char">
    <w:name w:val="Heading 3 Char"/>
    <w:basedOn w:val="DefaultParagraphFont"/>
    <w:link w:val="Heading3"/>
    <w:rsid w:val="00DC2ADC"/>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DC2ADC"/>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DC2ADC"/>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DC2ADC"/>
    <w:rPr>
      <w:rFonts w:ascii=".VnTime" w:eastAsia="Times New Roman" w:hAnsi=".VnTime" w:cs="Times New Roman"/>
      <w:b/>
      <w:i/>
      <w:iCs/>
      <w:sz w:val="28"/>
      <w:szCs w:val="24"/>
      <w:lang w:eastAsia="vi-VN" w:bidi="he-IL"/>
    </w:rPr>
  </w:style>
  <w:style w:type="character" w:styleId="PageNumber">
    <w:name w:val="page number"/>
    <w:basedOn w:val="DefaultParagraphFont"/>
    <w:rsid w:val="00DC2ADC"/>
  </w:style>
  <w:style w:type="table" w:styleId="TableGrid">
    <w:name w:val="Table Grid"/>
    <w:basedOn w:val="TableNormal"/>
    <w:rsid w:val="00DC2A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C2ADC"/>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DC2ADC"/>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DC2ADC"/>
    <w:rPr>
      <w:rFonts w:ascii=".VnTime" w:hAnsi=".VnTime"/>
      <w:b/>
      <w:i/>
      <w:iCs/>
      <w:sz w:val="28"/>
      <w:szCs w:val="24"/>
      <w:lang w:eastAsia="vi-VN" w:bidi="he-IL"/>
    </w:rPr>
  </w:style>
  <w:style w:type="character" w:customStyle="1" w:styleId="BodyText2Char">
    <w:name w:val="Body Text 2 Char"/>
    <w:basedOn w:val="DefaultParagraphFont"/>
    <w:link w:val="BodyText2"/>
    <w:rsid w:val="00DC2ADC"/>
    <w:rPr>
      <w:rFonts w:ascii=".VnTime" w:eastAsia="Times New Roman" w:hAnsi=".VnTime" w:cs="Times New Roman"/>
      <w:b/>
      <w:i/>
      <w:iCs/>
      <w:sz w:val="28"/>
      <w:szCs w:val="24"/>
      <w:lang w:eastAsia="vi-VN" w:bidi="he-IL"/>
    </w:rPr>
  </w:style>
  <w:style w:type="paragraph" w:styleId="BodyText3">
    <w:name w:val="Body Text 3"/>
    <w:basedOn w:val="Normal"/>
    <w:link w:val="BodyText3Char"/>
    <w:rsid w:val="00DC2ADC"/>
    <w:rPr>
      <w:rFonts w:ascii=".VnTime" w:hAnsi=".VnTime"/>
      <w:b/>
      <w:sz w:val="28"/>
      <w:szCs w:val="24"/>
      <w:u w:val="single"/>
      <w:lang w:eastAsia="vi-VN" w:bidi="he-IL"/>
    </w:rPr>
  </w:style>
  <w:style w:type="character" w:customStyle="1" w:styleId="BodyText3Char">
    <w:name w:val="Body Text 3 Char"/>
    <w:basedOn w:val="DefaultParagraphFont"/>
    <w:link w:val="BodyText3"/>
    <w:rsid w:val="00DC2ADC"/>
    <w:rPr>
      <w:rFonts w:ascii=".VnTime" w:eastAsia="Times New Roman" w:hAnsi=".VnTime" w:cs="Times New Roman"/>
      <w:b/>
      <w:sz w:val="28"/>
      <w:szCs w:val="24"/>
      <w:u w:val="single"/>
      <w:lang w:eastAsia="vi-VN" w:bidi="he-IL"/>
    </w:rPr>
  </w:style>
  <w:style w:type="character" w:customStyle="1" w:styleId="CharChar">
    <w:name w:val="Char Char"/>
    <w:rsid w:val="00DC2ADC"/>
    <w:rPr>
      <w:rFonts w:ascii=".VnTime" w:hAnsi=".VnTime"/>
      <w:b/>
      <w:sz w:val="28"/>
      <w:szCs w:val="24"/>
      <w:lang w:val="vi-VN" w:eastAsia="vi-VN" w:bidi="he-IL"/>
    </w:rPr>
  </w:style>
  <w:style w:type="character" w:customStyle="1" w:styleId="MTEquationSection">
    <w:name w:val="MTEquationSection"/>
    <w:rsid w:val="00DC2ADC"/>
    <w:rPr>
      <w:rFonts w:cs="Arial"/>
      <w:vanish/>
      <w:color w:val="FF0000"/>
      <w:szCs w:val="28"/>
      <w:lang w:val="pt-BR"/>
    </w:rPr>
  </w:style>
  <w:style w:type="paragraph" w:styleId="CommentText">
    <w:name w:val="annotation text"/>
    <w:basedOn w:val="Normal"/>
    <w:link w:val="CommentTextChar"/>
    <w:semiHidden/>
    <w:rsid w:val="00DC2ADC"/>
    <w:rPr>
      <w:rFonts w:ascii=".VnTime" w:hAnsi=".VnTime"/>
      <w:sz w:val="20"/>
      <w:szCs w:val="20"/>
    </w:rPr>
  </w:style>
  <w:style w:type="character" w:customStyle="1" w:styleId="CommentTextChar">
    <w:name w:val="Comment Text Char"/>
    <w:basedOn w:val="DefaultParagraphFont"/>
    <w:link w:val="CommentText"/>
    <w:semiHidden/>
    <w:rsid w:val="00DC2ADC"/>
    <w:rPr>
      <w:rFonts w:ascii=".VnTime" w:eastAsia="Times New Roman" w:hAnsi=".VnTime" w:cs="Times New Roman"/>
      <w:sz w:val="20"/>
      <w:szCs w:val="20"/>
    </w:rPr>
  </w:style>
  <w:style w:type="paragraph" w:styleId="BodyTextIndent">
    <w:name w:val="Body Text Indent"/>
    <w:basedOn w:val="Normal"/>
    <w:link w:val="BodyTextIndentChar"/>
    <w:rsid w:val="00DC2ADC"/>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DC2ADC"/>
    <w:rPr>
      <w:rFonts w:ascii=".VnTime" w:eastAsia="Times New Roman" w:hAnsi=".VnTime" w:cs="Times New Roman"/>
      <w:sz w:val="28"/>
      <w:szCs w:val="28"/>
    </w:rPr>
  </w:style>
  <w:style w:type="paragraph" w:styleId="BodyTextIndent3">
    <w:name w:val="Body Text Indent 3"/>
    <w:basedOn w:val="Normal"/>
    <w:link w:val="BodyTextIndent3Char"/>
    <w:rsid w:val="00DC2ADC"/>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DC2ADC"/>
    <w:rPr>
      <w:rFonts w:ascii=".VnTime" w:eastAsia="Times New Roman" w:hAnsi=".VnTime" w:cs="Times New Roman"/>
      <w:sz w:val="16"/>
      <w:szCs w:val="16"/>
    </w:rPr>
  </w:style>
  <w:style w:type="paragraph" w:customStyle="1" w:styleId="h1">
    <w:name w:val="h1"/>
    <w:basedOn w:val="Normal"/>
    <w:rsid w:val="00DC2ADC"/>
    <w:pPr>
      <w:jc w:val="center"/>
    </w:pPr>
    <w:rPr>
      <w:rFonts w:ascii=".VnTimeH" w:hAnsi=".VnTimeH"/>
      <w:b/>
      <w:sz w:val="28"/>
      <w:szCs w:val="20"/>
    </w:rPr>
  </w:style>
  <w:style w:type="character" w:styleId="Hyperlink">
    <w:name w:val="Hyperlink"/>
    <w:rsid w:val="00DC2ADC"/>
    <w:rPr>
      <w:color w:val="0000FF"/>
      <w:u w:val="single"/>
    </w:rPr>
  </w:style>
  <w:style w:type="paragraph" w:styleId="ListParagraph">
    <w:name w:val="List Paragraph"/>
    <w:basedOn w:val="Normal"/>
    <w:uiPriority w:val="34"/>
    <w:qFormat/>
    <w:rsid w:val="00DC2ADC"/>
    <w:pPr>
      <w:spacing w:after="160" w:line="259" w:lineRule="auto"/>
      <w:ind w:left="720"/>
      <w:contextualSpacing/>
    </w:pPr>
    <w:rPr>
      <w:rFonts w:ascii="Calibri" w:eastAsia="Calibri" w:hAnsi="Calibri"/>
      <w:sz w:val="22"/>
      <w:szCs w:val="22"/>
    </w:rPr>
  </w:style>
  <w:style w:type="paragraph" w:styleId="NoSpacing">
    <w:name w:val="No Spacing"/>
    <w:link w:val="NoSpacingChar"/>
    <w:uiPriority w:val="1"/>
    <w:qFormat/>
    <w:rsid w:val="00DC2AD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DC2ADC"/>
    <w:rPr>
      <w:rFonts w:ascii="Times New Roman" w:eastAsia="Calibri" w:hAnsi="Times New Roman" w:cs="Times New Roman"/>
      <w:sz w:val="28"/>
    </w:rPr>
  </w:style>
  <w:style w:type="paragraph" w:customStyle="1" w:styleId="CharCharCharChar">
    <w:name w:val="Char Char Char Char"/>
    <w:basedOn w:val="Normal"/>
    <w:semiHidden/>
    <w:rsid w:val="00DC2ADC"/>
    <w:pPr>
      <w:spacing w:after="160" w:line="240" w:lineRule="exact"/>
    </w:pPr>
    <w:rPr>
      <w:rFonts w:ascii="Arial" w:hAnsi="Arial"/>
      <w:sz w:val="22"/>
      <w:szCs w:val="22"/>
    </w:rPr>
  </w:style>
  <w:style w:type="paragraph" w:styleId="BalloonText">
    <w:name w:val="Balloon Text"/>
    <w:basedOn w:val="Normal"/>
    <w:link w:val="BalloonTextChar"/>
    <w:rsid w:val="00DC2ADC"/>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DC2ADC"/>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9</cp:revision>
  <dcterms:created xsi:type="dcterms:W3CDTF">2020-08-23T13:28:00Z</dcterms:created>
  <dcterms:modified xsi:type="dcterms:W3CDTF">2020-09-10T04:46:00Z</dcterms:modified>
</cp:coreProperties>
</file>